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B3" w:rsidRDefault="00370CB3" w:rsidP="004203D0">
      <w:pPr>
        <w:rPr>
          <w:b/>
          <w:bCs/>
        </w:rPr>
      </w:pPr>
    </w:p>
    <w:p w:rsidR="0079415A" w:rsidRPr="00327D31" w:rsidRDefault="00956204" w:rsidP="00956204">
      <w:pPr>
        <w:jc w:val="center"/>
        <w:rPr>
          <w:b/>
          <w:sz w:val="32"/>
          <w:szCs w:val="32"/>
        </w:rPr>
      </w:pPr>
      <w:r w:rsidRPr="00327D31">
        <w:rPr>
          <w:b/>
          <w:sz w:val="32"/>
          <w:szCs w:val="32"/>
        </w:rPr>
        <w:t>Standardy Ochrony M</w:t>
      </w:r>
      <w:r w:rsidR="00370CB3" w:rsidRPr="00327D31">
        <w:rPr>
          <w:b/>
          <w:sz w:val="32"/>
          <w:szCs w:val="32"/>
        </w:rPr>
        <w:t xml:space="preserve">ałoletnich </w:t>
      </w:r>
    </w:p>
    <w:p w:rsidR="00370CB3" w:rsidRDefault="00370CB3" w:rsidP="00956204">
      <w:pPr>
        <w:jc w:val="center"/>
        <w:rPr>
          <w:b/>
          <w:sz w:val="32"/>
          <w:szCs w:val="32"/>
        </w:rPr>
      </w:pPr>
      <w:r w:rsidRPr="00327D31">
        <w:rPr>
          <w:b/>
          <w:sz w:val="32"/>
          <w:szCs w:val="32"/>
        </w:rPr>
        <w:t>w Cambridge School of English Sp. z o.o.</w:t>
      </w:r>
    </w:p>
    <w:p w:rsidR="00327D31" w:rsidRDefault="00327D31" w:rsidP="009562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siedzibą w Warszawie</w:t>
      </w:r>
    </w:p>
    <w:p w:rsidR="00BE537D" w:rsidRDefault="00BE537D" w:rsidP="00956204">
      <w:pPr>
        <w:jc w:val="center"/>
        <w:rPr>
          <w:b/>
          <w:sz w:val="28"/>
          <w:szCs w:val="28"/>
        </w:rPr>
      </w:pPr>
      <w:r w:rsidRPr="00BE537D">
        <w:rPr>
          <w:b/>
          <w:sz w:val="28"/>
          <w:szCs w:val="28"/>
        </w:rPr>
        <w:t xml:space="preserve">Wprowadzone Uchwałą Zarządu Cambridge School of English Sp. z o.o. </w:t>
      </w:r>
    </w:p>
    <w:p w:rsidR="00BE537D" w:rsidRPr="00BE537D" w:rsidRDefault="00BE537D" w:rsidP="00956204">
      <w:pPr>
        <w:jc w:val="center"/>
        <w:rPr>
          <w:b/>
          <w:sz w:val="28"/>
          <w:szCs w:val="28"/>
        </w:rPr>
      </w:pPr>
      <w:r w:rsidRPr="00BE537D">
        <w:rPr>
          <w:b/>
          <w:sz w:val="28"/>
          <w:szCs w:val="28"/>
        </w:rPr>
        <w:t xml:space="preserve">Nr 1/08/2024 z dnia 14 sierpnia 2024 r. </w:t>
      </w:r>
    </w:p>
    <w:p w:rsidR="00327D31" w:rsidRPr="00327D31" w:rsidRDefault="00327D31" w:rsidP="00956204">
      <w:pPr>
        <w:jc w:val="center"/>
        <w:rPr>
          <w:b/>
        </w:rPr>
      </w:pPr>
      <w:r w:rsidRPr="00327D31">
        <w:rPr>
          <w:b/>
        </w:rPr>
        <w:t xml:space="preserve">Wersja </w:t>
      </w:r>
      <w:r w:rsidR="00FB1D31">
        <w:rPr>
          <w:b/>
        </w:rPr>
        <w:t>zu</w:t>
      </w:r>
      <w:r w:rsidRPr="00327D31">
        <w:rPr>
          <w:b/>
        </w:rPr>
        <w:t>pełna</w:t>
      </w:r>
    </w:p>
    <w:p w:rsidR="00370CB3" w:rsidRDefault="00370CB3" w:rsidP="00370CB3">
      <w:r>
        <w:t>Standardy udostępnia się na stronie internetowej Szkoły</w:t>
      </w:r>
      <w:r w:rsidR="00EC1DB4">
        <w:t xml:space="preserve"> </w:t>
      </w:r>
      <w:r w:rsidR="00BE537D">
        <w:t xml:space="preserve">oraz w siedzibie Szkoły w widocznym miejscu w siedzibie Szkoły </w:t>
      </w:r>
      <w:r>
        <w:t>w wersji zupełnej i skróconej.</w:t>
      </w:r>
    </w:p>
    <w:p w:rsidR="00956204" w:rsidRPr="006025F6" w:rsidRDefault="00956204" w:rsidP="00956204">
      <w:pPr>
        <w:rPr>
          <w:sz w:val="24"/>
          <w:szCs w:val="24"/>
        </w:rPr>
      </w:pPr>
      <w:r w:rsidRPr="006025F6">
        <w:rPr>
          <w:b/>
          <w:bCs/>
          <w:sz w:val="24"/>
          <w:szCs w:val="24"/>
        </w:rPr>
        <w:t>1. Wstęp</w:t>
      </w:r>
    </w:p>
    <w:p w:rsidR="00956204" w:rsidRPr="004203D0" w:rsidRDefault="00956204" w:rsidP="00956204">
      <w:r w:rsidRPr="004203D0">
        <w:t xml:space="preserve">Dokument Standardy Ochrony Małoletnich wprowadzony </w:t>
      </w:r>
      <w:r w:rsidR="00FB1D31">
        <w:t xml:space="preserve">(SOM) </w:t>
      </w:r>
      <w:r w:rsidRPr="004203D0">
        <w:t>w  </w:t>
      </w:r>
      <w:r w:rsidR="00EC1DB4">
        <w:t xml:space="preserve">Cambridge School of English Sp. z o.o. z siedzibą w Warszawie </w:t>
      </w:r>
      <w:r w:rsidR="0020251E">
        <w:t xml:space="preserve">(Szkoła) </w:t>
      </w:r>
      <w:r w:rsidRPr="004203D0">
        <w:t>opracowano zgodnie z ustawą z dnia 28 lipca 2023 r. o zmianie ustawy – Kodeks rodzinny i opiekuńczy</w:t>
      </w:r>
      <w:r w:rsidR="00EC1DB4">
        <w:t xml:space="preserve"> oraz niektórych innych ustaw</w:t>
      </w:r>
      <w:r w:rsidRPr="004203D0">
        <w:t xml:space="preserve"> (Dz.U. z 2023 r. poz. 1606</w:t>
      </w:r>
      <w:r w:rsidR="00EC1DB4">
        <w:t xml:space="preserve"> z dnia 14.08.2023r</w:t>
      </w:r>
      <w:r w:rsidRPr="004203D0">
        <w:t>).</w:t>
      </w:r>
    </w:p>
    <w:p w:rsidR="00956204" w:rsidRPr="004203D0" w:rsidRDefault="00956204" w:rsidP="00956204">
      <w:r w:rsidRPr="004203D0">
        <w:t xml:space="preserve">Z dokumentem zapoznano pracowników </w:t>
      </w:r>
      <w:r w:rsidR="0020251E">
        <w:t>Szkoły</w:t>
      </w:r>
      <w:r w:rsidR="00EC1DB4">
        <w:t xml:space="preserve"> oraz udostępniono  </w:t>
      </w:r>
      <w:r w:rsidR="00510F73">
        <w:t xml:space="preserve">go </w:t>
      </w:r>
      <w:r w:rsidR="00EC1DB4">
        <w:t>uczniom i ich rodzicom/opiekunom prawnym</w:t>
      </w:r>
      <w:r w:rsidRPr="004203D0">
        <w:t>.</w:t>
      </w:r>
    </w:p>
    <w:p w:rsidR="00956204" w:rsidRPr="004203D0" w:rsidRDefault="00956204" w:rsidP="00956204">
      <w:r w:rsidRPr="004203D0">
        <w:t>Standardy Ochrony Małoletnich udostępniono w dwóch wersjach: wersji zupełnej oraz wersji skróconej dla uczniów.</w:t>
      </w:r>
    </w:p>
    <w:p w:rsidR="00383512" w:rsidRDefault="00956204" w:rsidP="00956204">
      <w:r w:rsidRPr="004203D0">
        <w:t xml:space="preserve">Informacje zawarte w dokumencie </w:t>
      </w:r>
      <w:r w:rsidR="00510F73">
        <w:t xml:space="preserve">rozpowszechniane są  poprzez publikację na stronie internetowej Szkoły, </w:t>
      </w:r>
      <w:r w:rsidR="00383512">
        <w:t xml:space="preserve">poprzez udostępnienie dokumentacji w budynku szkoły w ogólnodostępnym miejscu </w:t>
      </w:r>
      <w:r w:rsidR="00510F73">
        <w:t xml:space="preserve">a dodatkowo w trakcie zebrań, spotkań i indywidualnych konsultacji z rodzicami/opiekunami prawnymi. Uczniowie natomiast mogą zapoznać się z zawartymi  w dokumencie informacjami dzięki ich publikacji na stronie internetowej Szkoły,  dostępność dokumentu w budynku Szkoły, konsultacje indywidualne </w:t>
      </w:r>
      <w:r w:rsidR="00383512">
        <w:t xml:space="preserve">i rozmowy z nauczycielami. Uczniowie zostali poinformowani co do procedur obowiązujących w Szkole celem ochrony małoletnich i uzyskali informacje do kogo mogą zgłosić się o pomoc lub radę w przypadku zaistnienia sytuacji dla nich krzywdzących (w przypadku krzywdzenia). </w:t>
      </w:r>
    </w:p>
    <w:p w:rsidR="00383512" w:rsidRDefault="00956204" w:rsidP="00956204">
      <w:r w:rsidRPr="004203D0">
        <w:t xml:space="preserve">Wszyscy rodzice/opiekunowie prawni dzieci mają </w:t>
      </w:r>
      <w:r w:rsidR="00383512">
        <w:t xml:space="preserve">zapewniony nieograniczony </w:t>
      </w:r>
      <w:r w:rsidRPr="004203D0">
        <w:t xml:space="preserve">dostęp do obowiązujących w jednostce Standardów Ochrony Małoletnich oraz są </w:t>
      </w:r>
      <w:r w:rsidR="00383512">
        <w:t xml:space="preserve">zachęcani do angażowania się </w:t>
      </w:r>
      <w:r w:rsidRPr="004203D0">
        <w:t>w działania</w:t>
      </w:r>
      <w:r w:rsidR="00383512">
        <w:t xml:space="preserve"> </w:t>
      </w:r>
      <w:r w:rsidRPr="004203D0">
        <w:t xml:space="preserve"> na rzecz ochrony małoletnich. </w:t>
      </w:r>
    </w:p>
    <w:p w:rsidR="00956204" w:rsidRDefault="00956204" w:rsidP="00956204">
      <w:r w:rsidRPr="004203D0">
        <w:t xml:space="preserve">Na terenie </w:t>
      </w:r>
      <w:r w:rsidR="00401F00">
        <w:t>Szkoły i w jej oddziałach</w:t>
      </w:r>
      <w:r w:rsidRPr="004203D0">
        <w:t xml:space="preserve"> w ogólnodostępnym miejscu udostępnione zostały informacje na temat możliwości uzyskania pomocy oraz numery bezpłatnych telefonów zaufania dla dzieci i młodzieży.</w:t>
      </w:r>
    </w:p>
    <w:p w:rsidR="0020251E" w:rsidRPr="004203D0" w:rsidRDefault="0020251E" w:rsidP="00956204"/>
    <w:p w:rsidR="00956204" w:rsidRPr="006025F6" w:rsidRDefault="00956204" w:rsidP="00956204">
      <w:pPr>
        <w:rPr>
          <w:sz w:val="24"/>
          <w:szCs w:val="24"/>
        </w:rPr>
      </w:pPr>
      <w:r w:rsidRPr="006025F6">
        <w:rPr>
          <w:b/>
          <w:bCs/>
          <w:sz w:val="24"/>
          <w:szCs w:val="24"/>
        </w:rPr>
        <w:lastRenderedPageBreak/>
        <w:t>2. Podstawowe terminy i definicje</w:t>
      </w:r>
    </w:p>
    <w:p w:rsidR="00956204" w:rsidRDefault="00956204" w:rsidP="00956204">
      <w:r w:rsidRPr="004203D0">
        <w:t>W niniejszym dokumencie stosuje się terminy i definicje o znaczeniu:</w:t>
      </w:r>
    </w:p>
    <w:p w:rsidR="00084217" w:rsidRPr="004203D0" w:rsidRDefault="00EA6BE0" w:rsidP="00956204">
      <w:r>
        <w:t>Dyrektor</w:t>
      </w:r>
      <w:r w:rsidR="000A7FAC">
        <w:t xml:space="preserve">,  Prezes </w:t>
      </w:r>
      <w:r w:rsidR="00084217">
        <w:t>– osoba reprezentująca Cambridge School of English Sp. z o.o.  (Szkołę)</w:t>
      </w:r>
    </w:p>
    <w:p w:rsidR="00084217" w:rsidRDefault="00084217" w:rsidP="00956204">
      <w:r>
        <w:t>P</w:t>
      </w:r>
      <w:r w:rsidR="0020251E">
        <w:t xml:space="preserve">racownik – osoba zatrudniona w Szkole </w:t>
      </w:r>
      <w:r w:rsidR="00956204" w:rsidRPr="004203D0">
        <w:t>na podstawie umowy o pracę, umowy zlecenia lub umowy o dzieło, jak również stażyści, praktykanci</w:t>
      </w:r>
      <w:r w:rsidR="00006F96">
        <w:t xml:space="preserve"> i wolontariusze</w:t>
      </w:r>
      <w:r w:rsidR="00956204" w:rsidRPr="004203D0">
        <w:t xml:space="preserve"> </w:t>
      </w:r>
    </w:p>
    <w:p w:rsidR="00956204" w:rsidRDefault="00084217" w:rsidP="00956204">
      <w:r>
        <w:t xml:space="preserve">Szkoła – Cambridge School of English Sp. z o.o.  </w:t>
      </w:r>
      <w:r w:rsidR="004A08C3">
        <w:t xml:space="preserve">z siedzibą w Warszawie </w:t>
      </w:r>
      <w:r>
        <w:t>– Szkoła języków obcych</w:t>
      </w:r>
    </w:p>
    <w:p w:rsidR="00084217" w:rsidRPr="004203D0" w:rsidRDefault="00084217" w:rsidP="00084217">
      <w:r>
        <w:t>Dziecko, Małoletni, U</w:t>
      </w:r>
      <w:r w:rsidRPr="004203D0">
        <w:t xml:space="preserve">czeń – każda osoba do ukończenia 18. roku życia uczęszczająca do </w:t>
      </w:r>
      <w:r>
        <w:t>Szkoły</w:t>
      </w:r>
      <w:r w:rsidRPr="004203D0">
        <w:t>;</w:t>
      </w:r>
    </w:p>
    <w:p w:rsidR="00084217" w:rsidRPr="004203D0" w:rsidRDefault="00084217" w:rsidP="00084217">
      <w:r>
        <w:t>O</w:t>
      </w:r>
      <w:r w:rsidRPr="004203D0">
        <w:t>piekun dziecka – osoba uprawniona do reprezentacji dziecka, w szczególności jego rodzic, opiekun prawny lub rodzic zastępczy;</w:t>
      </w:r>
    </w:p>
    <w:p w:rsidR="00084217" w:rsidRPr="004203D0" w:rsidRDefault="00084217" w:rsidP="00084217">
      <w:r>
        <w:t>Z</w:t>
      </w:r>
      <w:r w:rsidRPr="004203D0">
        <w:t>goda rodzica dziecka – zgoda co najmniej jednego z rodziców dziecka, a w przypadku braku porozumienia między rodzicami dziecka decyzja sądu rodzinnego o wyrażeniu zgody;</w:t>
      </w:r>
    </w:p>
    <w:p w:rsidR="00084217" w:rsidRPr="004203D0" w:rsidRDefault="00084217" w:rsidP="00084217">
      <w:r>
        <w:t>K</w:t>
      </w:r>
      <w:r w:rsidR="0079415A">
        <w:t>rzywdzenie D</w:t>
      </w:r>
      <w:r w:rsidRPr="004203D0">
        <w:t>ziecka – popełnienie czynu zabronionego</w:t>
      </w:r>
      <w:r w:rsidR="0079415A">
        <w:t xml:space="preserve"> lub czynu karalnego na szkodę D</w:t>
      </w:r>
      <w:r w:rsidRPr="004203D0">
        <w:t>ziecka przez jak</w:t>
      </w:r>
      <w:r w:rsidR="0079415A">
        <w:t>ąkolwiek osobę, w tym P</w:t>
      </w:r>
      <w:r w:rsidRPr="004203D0">
        <w:t>racownika</w:t>
      </w:r>
      <w:r w:rsidR="0079415A">
        <w:t xml:space="preserve"> Szkoły lub zagrożenie dobra D</w:t>
      </w:r>
      <w:r w:rsidRPr="004203D0">
        <w:t xml:space="preserve">ziecka, w tym poprzez jego zaniedbywanie lub </w:t>
      </w:r>
      <w:r w:rsidR="0079415A">
        <w:t>zaniechanie realizacji ciążących obowiązków/obowiązku</w:t>
      </w:r>
      <w:r w:rsidRPr="004203D0">
        <w:t>;</w:t>
      </w:r>
    </w:p>
    <w:p w:rsidR="00084217" w:rsidRPr="004203D0" w:rsidRDefault="0079415A" w:rsidP="00956204">
      <w:r>
        <w:t>K</w:t>
      </w:r>
      <w:r w:rsidR="00084217" w:rsidRPr="004203D0">
        <w:t xml:space="preserve">oordynator ds. SOM – </w:t>
      </w:r>
      <w:r>
        <w:t xml:space="preserve">Pracownik wyznaczony przez Dyrektora, którego zadaniem jest sprawowanie nadzoru </w:t>
      </w:r>
      <w:r w:rsidR="00084217" w:rsidRPr="004203D0">
        <w:t>nad realizacją postanowień Standard</w:t>
      </w:r>
      <w:r>
        <w:t>ów Ochrony Małoletnich (SOM) . S</w:t>
      </w:r>
      <w:r w:rsidR="00084217" w:rsidRPr="004203D0">
        <w:t xml:space="preserve">zczegółowy zakres </w:t>
      </w:r>
      <w:r>
        <w:t xml:space="preserve">prac i zadań Koordynatora ds. SOM </w:t>
      </w:r>
      <w:r w:rsidR="00084217" w:rsidRPr="004203D0">
        <w:t xml:space="preserve">został określony w rozdziale </w:t>
      </w:r>
      <w:r w:rsidR="007D4AD0" w:rsidRPr="007D4AD0">
        <w:t>9</w:t>
      </w:r>
      <w:r w:rsidR="00084217" w:rsidRPr="007D4AD0">
        <w:t xml:space="preserve"> SOM;</w:t>
      </w:r>
    </w:p>
    <w:p w:rsidR="00956204" w:rsidRDefault="00956204" w:rsidP="00956204">
      <w:r w:rsidRPr="004203D0">
        <w:t>RODO – rozporządzenie Parlamentu Europejskiego i Rady (UE) 2016/679 z 27.4.2016 r. w sprawie ochrony osób fizycznych w związku z przetwarzaniem danych osobowych i w sprawie swobodnego przepływu takich danych oraz uchylenia dyrektywy 95/46/WE;</w:t>
      </w:r>
    </w:p>
    <w:p w:rsidR="00D7646B" w:rsidRPr="004203D0" w:rsidRDefault="00D566B9" w:rsidP="00956204">
      <w:r>
        <w:t>Dane osobowe M</w:t>
      </w:r>
      <w:r w:rsidR="00D7646B">
        <w:t>ałoletniego  – wszystkie informacje umożliwiające identyfikację małoletniego w rozumieniu art. 4 ust. 1 RODO</w:t>
      </w:r>
    </w:p>
    <w:p w:rsidR="00956204" w:rsidRDefault="00F11BED" w:rsidP="00956204">
      <w:r w:rsidRPr="00E71D19">
        <w:t>U</w:t>
      </w:r>
      <w:r w:rsidR="00956204" w:rsidRPr="00E71D19">
        <w:t xml:space="preserve">stawa o ochronie </w:t>
      </w:r>
      <w:r w:rsidRPr="00E71D19">
        <w:t xml:space="preserve">małoletnich </w:t>
      </w:r>
      <w:r w:rsidR="00956204" w:rsidRPr="00E71D19">
        <w:t xml:space="preserve"> – ustawa z 28.7.2023 r. o zmianie ustawy – Kodeks rodzinny i opiekuńczy oraz niektórych innych ustaw (Dz.U. z 2023 poz. 1606);</w:t>
      </w:r>
    </w:p>
    <w:p w:rsidR="00D7646B" w:rsidRPr="00E71D19" w:rsidRDefault="00D7646B" w:rsidP="00956204">
      <w:r>
        <w:t xml:space="preserve">Rejestr – Rejestr Sprawców Przestępstw na Tle Seksualnym </w:t>
      </w:r>
    </w:p>
    <w:p w:rsidR="00E71D19" w:rsidRPr="00E71D19" w:rsidRDefault="00E71D19" w:rsidP="00956204">
      <w:r>
        <w:rPr>
          <w:rFonts w:ascii="Calibri" w:hAnsi="Calibri" w:cs="Calibri"/>
          <w:sz w:val="21"/>
          <w:szCs w:val="21"/>
          <w:shd w:val="clear" w:color="auto" w:fill="FFFFFF"/>
        </w:rPr>
        <w:t>Podstawa</w:t>
      </w:r>
      <w:r w:rsidRPr="00E71D19">
        <w:rPr>
          <w:rFonts w:ascii="Calibri" w:hAnsi="Calibri" w:cs="Calibri"/>
          <w:sz w:val="21"/>
          <w:szCs w:val="21"/>
          <w:shd w:val="clear" w:color="auto" w:fill="FFFFFF"/>
        </w:rPr>
        <w:t xml:space="preserve"> umieszczania danych </w:t>
      </w:r>
      <w:r>
        <w:rPr>
          <w:rFonts w:ascii="Calibri" w:hAnsi="Calibri" w:cs="Calibri"/>
          <w:sz w:val="21"/>
          <w:szCs w:val="21"/>
          <w:shd w:val="clear" w:color="auto" w:fill="FFFFFF"/>
        </w:rPr>
        <w:t xml:space="preserve">w Rejestrze – </w:t>
      </w:r>
      <w:hyperlink r:id="rId6" w:anchor="/law" w:history="1">
        <w:r w:rsidRPr="00E71D19">
          <w:rPr>
            <w:rStyle w:val="Hipercze"/>
            <w:rFonts w:ascii="Calibri" w:hAnsi="Calibri" w:cs="Calibri"/>
            <w:color w:val="auto"/>
            <w:sz w:val="21"/>
            <w:szCs w:val="21"/>
            <w:u w:val="none"/>
            <w:shd w:val="clear" w:color="auto" w:fill="FFFFFF"/>
          </w:rPr>
          <w:t>ustawa</w:t>
        </w:r>
      </w:hyperlink>
      <w:r w:rsidRPr="00E71D19">
        <w:rPr>
          <w:rFonts w:ascii="Calibri" w:hAnsi="Calibri" w:cs="Calibri"/>
          <w:sz w:val="21"/>
          <w:szCs w:val="21"/>
          <w:shd w:val="clear" w:color="auto" w:fill="FFFFFF"/>
        </w:rPr>
        <w:t> z dnia 13 maja 2016 r. o przeciwdziałaniu zagrożeniom przestępczością na tle seksualnym i ochronie małoletnich (</w:t>
      </w:r>
      <w:r w:rsidR="007D724F">
        <w:rPr>
          <w:rFonts w:ascii="Calibri" w:hAnsi="Calibri" w:cs="Calibri"/>
          <w:sz w:val="21"/>
          <w:szCs w:val="21"/>
          <w:shd w:val="clear" w:color="auto" w:fill="FFFFFF"/>
        </w:rPr>
        <w:t xml:space="preserve"> tj. z dnia 21.03.2024 r. Dz. U. z 2024 r. poz. 560)</w:t>
      </w:r>
    </w:p>
    <w:p w:rsidR="00956204" w:rsidRPr="004203D0" w:rsidRDefault="00AE5E04" w:rsidP="00956204">
      <w:r>
        <w:t xml:space="preserve">SOM – </w:t>
      </w:r>
      <w:r w:rsidR="00956204" w:rsidRPr="004203D0">
        <w:t>niniejszy dokument o nazwie Standardy Ochr</w:t>
      </w:r>
      <w:r w:rsidR="00E71D19">
        <w:t xml:space="preserve">ony Małoletnich wprowadzony w  Cambridge School of English Sp. z o.o. </w:t>
      </w:r>
    </w:p>
    <w:p w:rsidR="00956204" w:rsidRPr="004203D0" w:rsidRDefault="00D7646B" w:rsidP="00956204">
      <w:r w:rsidRPr="005C272D">
        <w:t>P</w:t>
      </w:r>
      <w:r w:rsidR="00956204" w:rsidRPr="005C272D">
        <w:t>lan wsparcia – plan</w:t>
      </w:r>
      <w:r w:rsidR="005C272D" w:rsidRPr="005C272D">
        <w:t xml:space="preserve"> sporządzany i realizowany w oparciu o zapisy Rozdziału  6 SOM. </w:t>
      </w:r>
      <w:r w:rsidR="00956204" w:rsidRPr="005C272D">
        <w:t xml:space="preserve"> </w:t>
      </w:r>
    </w:p>
    <w:p w:rsidR="007D4AD0" w:rsidRDefault="007D4AD0" w:rsidP="00956204">
      <w:pPr>
        <w:rPr>
          <w:b/>
          <w:bCs/>
          <w:sz w:val="24"/>
          <w:szCs w:val="24"/>
        </w:rPr>
      </w:pPr>
    </w:p>
    <w:p w:rsidR="005C272D" w:rsidRDefault="005C272D" w:rsidP="00956204">
      <w:pPr>
        <w:rPr>
          <w:b/>
          <w:bCs/>
          <w:sz w:val="24"/>
          <w:szCs w:val="24"/>
        </w:rPr>
      </w:pPr>
    </w:p>
    <w:p w:rsidR="00956204" w:rsidRPr="006025F6" w:rsidRDefault="00956204" w:rsidP="00956204">
      <w:pPr>
        <w:rPr>
          <w:sz w:val="24"/>
          <w:szCs w:val="24"/>
        </w:rPr>
      </w:pPr>
      <w:r w:rsidRPr="006025F6">
        <w:rPr>
          <w:b/>
          <w:bCs/>
          <w:sz w:val="24"/>
          <w:szCs w:val="24"/>
        </w:rPr>
        <w:lastRenderedPageBreak/>
        <w:t>3. Weryfikacja osób w Rejestrze Sprawców Przestępstw na Tle Seksualnym</w:t>
      </w:r>
    </w:p>
    <w:p w:rsidR="00956204" w:rsidRPr="004203D0" w:rsidRDefault="00956204" w:rsidP="00956204">
      <w:r w:rsidRPr="004203D0">
        <w:t xml:space="preserve">3.1. Dyrektor </w:t>
      </w:r>
      <w:r w:rsidR="001A4216">
        <w:t xml:space="preserve"> </w:t>
      </w:r>
      <w:r w:rsidRPr="004203D0">
        <w:t xml:space="preserve">zgodnie z art. 21 ustawy z dnia 13 maja </w:t>
      </w:r>
      <w:r w:rsidRPr="001A4216">
        <w:rPr>
          <w:rFonts w:cstheme="minorHAnsi"/>
          <w:sz w:val="24"/>
          <w:szCs w:val="24"/>
        </w:rPr>
        <w:t>2016 r. o przeciwdziałaniu zagrożeniom przestępczością na tle sek</w:t>
      </w:r>
      <w:r w:rsidR="001A4216">
        <w:rPr>
          <w:rFonts w:cstheme="minorHAnsi"/>
          <w:sz w:val="24"/>
          <w:szCs w:val="24"/>
        </w:rPr>
        <w:t xml:space="preserve">sualnym i ochronie </w:t>
      </w:r>
      <w:r w:rsidR="001A4216" w:rsidRPr="001A4216">
        <w:rPr>
          <w:rFonts w:cstheme="minorHAnsi"/>
          <w:sz w:val="24"/>
          <w:szCs w:val="24"/>
        </w:rPr>
        <w:t xml:space="preserve">małoletnich </w:t>
      </w:r>
      <w:r w:rsidR="001A4216" w:rsidRPr="001A4216">
        <w:rPr>
          <w:rFonts w:cstheme="minorHAnsi"/>
          <w:bCs/>
          <w:color w:val="212529"/>
          <w:sz w:val="24"/>
          <w:szCs w:val="24"/>
          <w:shd w:val="clear" w:color="auto" w:fill="FFFFFF"/>
        </w:rPr>
        <w:t xml:space="preserve">tj. z dnia 21 marca 2024 r. (Dz.U. z 2024 r. poz. 560) ze zm. </w:t>
      </w:r>
      <w:r w:rsidRPr="001A4216">
        <w:rPr>
          <w:rFonts w:cstheme="minorHAnsi"/>
          <w:sz w:val="24"/>
          <w:szCs w:val="24"/>
        </w:rPr>
        <w:t>przed nawiązaniem</w:t>
      </w:r>
      <w:r w:rsidRPr="004203D0">
        <w:t xml:space="preserve"> z osobą stosunku pracy lub przed dopuszczeniem osoby do innej działalności związanej z wychowaniem, wypoczynkiem, </w:t>
      </w:r>
      <w:r w:rsidR="004C77CA">
        <w:t>edukacją</w:t>
      </w:r>
      <w:r w:rsidR="005116DE">
        <w:t xml:space="preserve">, uprawianiem sportu lub realizacją innych zainteresowań przez Małoletnich , lub z opieką nad nimi </w:t>
      </w:r>
      <w:r w:rsidRPr="004203D0">
        <w:t xml:space="preserve">zobowiązany jest do uzyskania informacji, czy dane tej osoby są zamieszczone w </w:t>
      </w:r>
      <w:r w:rsidRPr="004C641D">
        <w:rPr>
          <w:b/>
        </w:rPr>
        <w:t xml:space="preserve">Rejestrze z dostępem ograniczonym </w:t>
      </w:r>
      <w:r w:rsidRPr="004C641D">
        <w:t>lub</w:t>
      </w:r>
      <w:r w:rsidRPr="004C641D">
        <w:rPr>
          <w:b/>
        </w:rPr>
        <w:t xml:space="preserve"> Rejestrze osób, w stosunku do których Państwowa Komisja do spraw przeciwdziałania wykorzystaniu seksualnemu małoletnich poniżej lat 15 </w:t>
      </w:r>
      <w:r w:rsidRPr="004203D0">
        <w:t>wydała postanowienie o wpisie w Rejestr.</w:t>
      </w:r>
    </w:p>
    <w:p w:rsidR="00956204" w:rsidRPr="004203D0" w:rsidRDefault="00956204" w:rsidP="00956204">
      <w:r w:rsidRPr="004203D0">
        <w:t>Oświadczenie do celów weryfikacji osób w Rejestrze sprawców przestępstw na tle seksualnym stanowi </w:t>
      </w:r>
      <w:r w:rsidRPr="005C272D">
        <w:rPr>
          <w:b/>
          <w:bCs/>
        </w:rPr>
        <w:t>załącznik 1 do SOM</w:t>
      </w:r>
      <w:r w:rsidRPr="005C272D">
        <w:t>.</w:t>
      </w:r>
    </w:p>
    <w:p w:rsidR="002A6920" w:rsidRDefault="00956204" w:rsidP="00956204">
      <w:r w:rsidRPr="004203D0">
        <w:t xml:space="preserve">3.2. </w:t>
      </w:r>
      <w:r w:rsidRPr="004C641D">
        <w:rPr>
          <w:b/>
        </w:rPr>
        <w:t>Rejestr z dostępem ograniczonym</w:t>
      </w:r>
      <w:r w:rsidR="004C641D">
        <w:t xml:space="preserve"> – D</w:t>
      </w:r>
      <w:r w:rsidRPr="004203D0">
        <w:t>yrektor uzyskuje informacje z Rejestru z dostępem ograniczonym za pośrednictwem systemu teleinformatycznego prowadzonego p</w:t>
      </w:r>
      <w:r w:rsidR="004B1EB1">
        <w:t>rzez Ministra Sprawiedliwości. Aby uzyskać dostęp w</w:t>
      </w:r>
      <w:r w:rsidRPr="004203D0">
        <w:t xml:space="preserve"> pierwszej kolejności należy założyć konto w systemie teleinformatycznym. Konto podlega aktywacji dokonywanej przez biuro informacji (</w:t>
      </w:r>
      <w:hyperlink r:id="rId7" w:anchor="/register" w:history="1">
        <w:r w:rsidR="002A6920" w:rsidRPr="009A0BFB">
          <w:rPr>
            <w:rStyle w:val="Hipercze"/>
          </w:rPr>
          <w:t>https://rps.ms.gov.pl/pl-PL/Public#/register</w:t>
        </w:r>
      </w:hyperlink>
      <w:r w:rsidRPr="004203D0">
        <w:t>).</w:t>
      </w:r>
      <w:r w:rsidR="004B1EB1" w:rsidRPr="004B1EB1">
        <w:t xml:space="preserve"> </w:t>
      </w:r>
    </w:p>
    <w:p w:rsidR="00956204" w:rsidRPr="004203D0" w:rsidRDefault="004B1EB1" w:rsidP="00956204">
      <w:r>
        <w:t xml:space="preserve">W przypadku gdy </w:t>
      </w:r>
      <w:r w:rsidRPr="004203D0">
        <w:t>dane osoby weryfikowanej znajdują się w Rejestrze z dostępem ograniczonym, wówczas wyświetlona zostanie informacja</w:t>
      </w:r>
      <w:r>
        <w:t xml:space="preserve">: </w:t>
      </w:r>
      <w:r w:rsidRPr="004203D0">
        <w:t xml:space="preserve"> </w:t>
      </w:r>
      <w:r w:rsidRPr="002A6920">
        <w:rPr>
          <w:u w:val="single"/>
        </w:rPr>
        <w:t>„Figuruje</w:t>
      </w:r>
      <w:r>
        <w:t xml:space="preserve">”, wraz z podanymi danymi. </w:t>
      </w:r>
      <w:r w:rsidRPr="004203D0">
        <w:t>Jeżeli dane osoby weryfikowanej nie znajdują się w Rejestrze, wyświetlona zostanie informacja o treści: „</w:t>
      </w:r>
      <w:r w:rsidRPr="002A6920">
        <w:rPr>
          <w:u w:val="single"/>
        </w:rPr>
        <w:t>W Rejestrze nie ma informacji o osobach, dla których są spełnione warunki zawarte w pytaniu do systemu”.</w:t>
      </w:r>
    </w:p>
    <w:p w:rsidR="002A6920" w:rsidRDefault="00956204" w:rsidP="00956204">
      <w:r w:rsidRPr="004203D0">
        <w:t xml:space="preserve">3.3. </w:t>
      </w:r>
      <w:r w:rsidRPr="004B1EB1">
        <w:rPr>
          <w:b/>
        </w:rPr>
        <w:t>Rejestr osób, w stosunku do których Państwowa Komisja do spraw przeciwdziałania wykorzystaniu seksualnemu małoletnich poniżej lat 15 wydała postanowienie o wpisie w Rejestr</w:t>
      </w:r>
      <w:r w:rsidRPr="004203D0">
        <w:t>, informacja jest ogólnodostępna – nie wymaga zakładania konta (</w:t>
      </w:r>
      <w:hyperlink r:id="rId8" w:anchor="/" w:history="1">
        <w:r w:rsidR="002A6920" w:rsidRPr="009A0BFB">
          <w:rPr>
            <w:rStyle w:val="Hipercze"/>
          </w:rPr>
          <w:t>https://rps.ms.gov.pl/pl-PL/Public#/</w:t>
        </w:r>
      </w:hyperlink>
      <w:r w:rsidRPr="004203D0">
        <w:t>).</w:t>
      </w:r>
      <w:r w:rsidR="004B1EB1" w:rsidRPr="004B1EB1">
        <w:t xml:space="preserve"> </w:t>
      </w:r>
    </w:p>
    <w:p w:rsidR="00956204" w:rsidRPr="002A6920" w:rsidRDefault="004B1EB1" w:rsidP="00956204">
      <w:pPr>
        <w:rPr>
          <w:u w:val="single"/>
        </w:rPr>
      </w:pPr>
      <w:r>
        <w:t xml:space="preserve">W przypadku gdy </w:t>
      </w:r>
      <w:r w:rsidRPr="004203D0">
        <w:t>dane osoby weryfikowanej znajdują się w</w:t>
      </w:r>
      <w:r>
        <w:t xml:space="preserve"> </w:t>
      </w:r>
      <w:r w:rsidRPr="004203D0">
        <w:t xml:space="preserve"> Rejestrze wówczas wyświetlona zostanie informacja</w:t>
      </w:r>
      <w:r>
        <w:t xml:space="preserve">: </w:t>
      </w:r>
      <w:r w:rsidRPr="004203D0">
        <w:t xml:space="preserve"> </w:t>
      </w:r>
      <w:r w:rsidRPr="002A6920">
        <w:rPr>
          <w:u w:val="single"/>
        </w:rPr>
        <w:t>„Figuruje”,</w:t>
      </w:r>
      <w:r>
        <w:t xml:space="preserve"> wraz z podanymi danymi.  </w:t>
      </w:r>
      <w:r w:rsidRPr="004203D0">
        <w:t xml:space="preserve">Jeżeli dane osoby weryfikowanej nie znajdują się w Rejestrze, wyświetlona zostanie informacja </w:t>
      </w:r>
      <w:r w:rsidR="002A6920">
        <w:t xml:space="preserve">zwrotna </w:t>
      </w:r>
      <w:r w:rsidRPr="004203D0">
        <w:t>o treści: „</w:t>
      </w:r>
      <w:r w:rsidRPr="002A6920">
        <w:rPr>
          <w:u w:val="single"/>
        </w:rPr>
        <w:t>W Rejestrze nie ma informacji o osobach</w:t>
      </w:r>
      <w:r w:rsidR="002A6920" w:rsidRPr="002A6920">
        <w:rPr>
          <w:u w:val="single"/>
        </w:rPr>
        <w:t xml:space="preserve">, </w:t>
      </w:r>
      <w:r w:rsidR="00956204" w:rsidRPr="002A6920">
        <w:rPr>
          <w:u w:val="single"/>
        </w:rPr>
        <w:t>dla których są spełnione warunki zawarte w zapytaniu”.</w:t>
      </w:r>
    </w:p>
    <w:p w:rsidR="00956204" w:rsidRPr="004203D0" w:rsidRDefault="002A6920" w:rsidP="00956204">
      <w:r>
        <w:t>3.4</w:t>
      </w:r>
      <w:r w:rsidR="00956204" w:rsidRPr="004203D0">
        <w:t>. Informacje zwrotne otrzymane</w:t>
      </w:r>
      <w:r w:rsidR="004E66D8">
        <w:t xml:space="preserve"> z Rejestru z dostępem ograniczonym D</w:t>
      </w:r>
      <w:r w:rsidR="00956204" w:rsidRPr="004203D0">
        <w:t>yrektor drukuje i składa do części A akt osobowych, związanych z nawiązaniem stosunku pracy. To samo dotyczy rejestru osób, w stosunku do których Państwowa Komisja do spraw wyjaśniania przypadków czynności skierowanych przeciwko wolności seksualnej i obyczajności wobec małoletniego poniżej lat 15, wydała postanowienie o wpisie w rejestr. Przy czym w przypadku tego drugiego rejestru wystarczy wydrukować stronę internetową, na której widnieje komunikat, że dana osoba nie figuruje w rejestrze.</w:t>
      </w:r>
    </w:p>
    <w:p w:rsidR="00956204" w:rsidRPr="004203D0" w:rsidRDefault="00956204" w:rsidP="00956204">
      <w:r w:rsidRPr="004203D0">
        <w:t xml:space="preserve">3.6. Dyrektor od kandydata pobiera informację z </w:t>
      </w:r>
      <w:r w:rsidRPr="00133F09">
        <w:rPr>
          <w:b/>
        </w:rPr>
        <w:t>Krajowego Rejestru Karnego</w:t>
      </w:r>
      <w:r w:rsidRPr="004203D0">
        <w:t xml:space="preserve"> o niekaralności (https://ekrk.ms.gov.pl/ep-web).</w:t>
      </w:r>
    </w:p>
    <w:p w:rsidR="00956204" w:rsidRPr="004203D0" w:rsidRDefault="00956204" w:rsidP="00956204">
      <w:r w:rsidRPr="004203D0">
        <w:t>Otrzymaną informację należy zł</w:t>
      </w:r>
      <w:r w:rsidR="00133F09">
        <w:t>ożyć do części B akt osobowych.  Jeżeli z informacji wynika</w:t>
      </w:r>
      <w:r w:rsidRPr="004203D0">
        <w:t>, że nauczyciel był karany, wtedy powinna ona trafić do części C akt osobowych.</w:t>
      </w:r>
    </w:p>
    <w:p w:rsidR="00956204" w:rsidRPr="004203D0" w:rsidRDefault="00956204" w:rsidP="00956204">
      <w:r w:rsidRPr="004203D0">
        <w:lastRenderedPageBreak/>
        <w:t xml:space="preserve">3.7. </w:t>
      </w:r>
      <w:r w:rsidR="00133F09">
        <w:t xml:space="preserve">W przypadku gdy </w:t>
      </w:r>
      <w:r w:rsidRPr="004203D0">
        <w:t xml:space="preserve">kandydat ma obywatelstwo inne niż polskie, wówczas powinien przedłożyć również informację z rejestru karnego </w:t>
      </w:r>
      <w:r w:rsidR="00133F09">
        <w:t>obowiązującego w państwie</w:t>
      </w:r>
      <w:r w:rsidRPr="004203D0">
        <w:t xml:space="preserve">, którego jest obywatelem, uzyskiwaną do celów działalności zawodowej lub </w:t>
      </w:r>
      <w:proofErr w:type="spellStart"/>
      <w:r w:rsidRPr="004203D0">
        <w:t>wolontariackiej</w:t>
      </w:r>
      <w:proofErr w:type="spellEnd"/>
      <w:r w:rsidRPr="004203D0">
        <w:t xml:space="preserve"> związanej z kontaktami z małoletnimi, bądź informację z rejestru karnego, jeżeli prawo tego państwa nie przewiduje wydawania informacji dla wyżej wymienionych celów.</w:t>
      </w:r>
    </w:p>
    <w:p w:rsidR="00956204" w:rsidRPr="004203D0" w:rsidRDefault="00956204" w:rsidP="00956204">
      <w:r w:rsidRPr="004203D0">
        <w:t xml:space="preserve">3.8. Dyrektor </w:t>
      </w:r>
      <w:r w:rsidRPr="00AE333E">
        <w:t>pobiera od kandydata oświadczenie o państwie/państwach (innych niż Rzeczypospolita Polska), w których zamieszkiwał w ostatnich 20 latach pod rygorem odpowiedzialnośc</w:t>
      </w:r>
      <w:r w:rsidR="00AE333E" w:rsidRPr="00AE333E">
        <w:t>i karnej</w:t>
      </w:r>
      <w:r w:rsidR="00AE333E">
        <w:t xml:space="preserve"> (</w:t>
      </w:r>
      <w:r w:rsidR="00AE333E" w:rsidRPr="00AE333E">
        <w:rPr>
          <w:b/>
        </w:rPr>
        <w:t>Załącznik nr 2 do SOM</w:t>
      </w:r>
      <w:r w:rsidR="00AE333E">
        <w:t>)</w:t>
      </w:r>
    </w:p>
    <w:p w:rsidR="006025F6" w:rsidRDefault="00015E45" w:rsidP="00956204">
      <w:r>
        <w:t xml:space="preserve">3.9. W przypadku gdy </w:t>
      </w:r>
      <w:r w:rsidR="00956204" w:rsidRPr="004203D0">
        <w:t>prawo państwa, z którego ma być przedłożona informacja o niekaralności, nie przewiduje wydawania takiej informacji lub nie prowadzi rejestru karnego, wówczas kandydat składa, pod rygorem odpowiedzialności karnej, oświadczenie o tym fakcie wraz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 w:rsidR="001464A9">
        <w:t xml:space="preserve"> U dołu przedmiotowego oświadczenia powinna być za</w:t>
      </w:r>
      <w:r>
        <w:t xml:space="preserve">warta formuła, o treści: </w:t>
      </w:r>
      <w:r w:rsidR="00956204" w:rsidRPr="004203D0">
        <w:t xml:space="preserve"> „Jestem świadomy(-ma) odpowiedzialności karnej za zł</w:t>
      </w:r>
      <w:r>
        <w:t xml:space="preserve">ożenie fałszywego oświadczenia”. Złożenie tej treści oświadczenia zastępuje pouczenie </w:t>
      </w:r>
      <w:r w:rsidR="00956204" w:rsidRPr="004203D0">
        <w:t>organu o odpowiedzialności karnej za złożenie fałszywego oświadczeni</w:t>
      </w:r>
      <w:r w:rsidR="006025F6">
        <w:t>a.</w:t>
      </w:r>
    </w:p>
    <w:p w:rsidR="00956204" w:rsidRPr="004203D0" w:rsidRDefault="00956204" w:rsidP="00956204">
      <w:r w:rsidRPr="004203D0">
        <w:t xml:space="preserve"> Wzór oświadczenia o niekaralności oraz o toczących się postępowaniach przygotowawczych, sądowych i dyscyplinarnych stanowi </w:t>
      </w:r>
      <w:r w:rsidRPr="00AE333E">
        <w:rPr>
          <w:b/>
        </w:rPr>
        <w:t>załącznik 2 do SOM.</w:t>
      </w:r>
    </w:p>
    <w:p w:rsidR="00517775" w:rsidRPr="00AE0D38" w:rsidRDefault="00956204" w:rsidP="00956204">
      <w:pPr>
        <w:rPr>
          <w:b/>
          <w:bCs/>
          <w:sz w:val="24"/>
          <w:szCs w:val="24"/>
        </w:rPr>
      </w:pPr>
      <w:r w:rsidRPr="006025F6">
        <w:rPr>
          <w:b/>
          <w:bCs/>
          <w:sz w:val="24"/>
          <w:szCs w:val="24"/>
        </w:rPr>
        <w:t>4. Zasady zapewnia</w:t>
      </w:r>
      <w:r w:rsidR="002C5D03">
        <w:rPr>
          <w:b/>
          <w:bCs/>
          <w:sz w:val="24"/>
          <w:szCs w:val="24"/>
        </w:rPr>
        <w:t>jące bezpieczne relacje między M</w:t>
      </w:r>
      <w:r w:rsidRPr="006025F6">
        <w:rPr>
          <w:b/>
          <w:bCs/>
          <w:sz w:val="24"/>
          <w:szCs w:val="24"/>
        </w:rPr>
        <w:t xml:space="preserve">ałoletnim a </w:t>
      </w:r>
      <w:r w:rsidR="002C5D03">
        <w:rPr>
          <w:b/>
          <w:bCs/>
          <w:sz w:val="24"/>
          <w:szCs w:val="24"/>
        </w:rPr>
        <w:t>Pracownikami Szkoły</w:t>
      </w:r>
      <w:r w:rsidRPr="006025F6">
        <w:rPr>
          <w:b/>
          <w:bCs/>
          <w:sz w:val="24"/>
          <w:szCs w:val="24"/>
        </w:rPr>
        <w:t>, a w szczególności zachowania niedozwolone wobec małoletnich</w:t>
      </w:r>
    </w:p>
    <w:p w:rsidR="00346951" w:rsidRDefault="00956204" w:rsidP="00956204">
      <w:r w:rsidRPr="004203D0">
        <w:t xml:space="preserve">4.1. Obowiązkiem wszystkich pracowników </w:t>
      </w:r>
      <w:r w:rsidR="00AE0D38">
        <w:t>Szkoły</w:t>
      </w:r>
      <w:r w:rsidRPr="004203D0">
        <w:t xml:space="preserve"> niezależnie od formy zatrudnienia jest dbanie o bezpieczeństwo </w:t>
      </w:r>
      <w:r w:rsidR="00AE0D38">
        <w:t>i komfort Małoletnich</w:t>
      </w:r>
      <w:r w:rsidRPr="004203D0">
        <w:t xml:space="preserve"> podczas pobytu w </w:t>
      </w:r>
      <w:r w:rsidR="00AE0D38">
        <w:t>Szkole. N</w:t>
      </w:r>
      <w:r w:rsidRPr="004203D0">
        <w:t xml:space="preserve">iedopuszczalne jest stosowanie przemocy </w:t>
      </w:r>
      <w:r w:rsidR="00AE0D38">
        <w:t xml:space="preserve">wobec Małoletnich </w:t>
      </w:r>
      <w:r w:rsidRPr="004203D0">
        <w:t>w jakiejkolwiek fo</w:t>
      </w:r>
      <w:r w:rsidR="00AE0D38">
        <w:t xml:space="preserve">rmie. Pracownicy traktują każdego Małoletniego </w:t>
      </w:r>
      <w:r w:rsidRPr="004203D0">
        <w:t>z</w:t>
      </w:r>
      <w:r w:rsidR="00AE0D38">
        <w:t xml:space="preserve"> należytym szacunkiem i uwagą, wspierają  go </w:t>
      </w:r>
      <w:r w:rsidRPr="004203D0">
        <w:t xml:space="preserve">w pokonywaniu trudności </w:t>
      </w:r>
      <w:r w:rsidR="00AE0D38">
        <w:t xml:space="preserve">z uwzględnieniem  jego umiejętności rozwojowych, </w:t>
      </w:r>
      <w:r w:rsidR="00346951">
        <w:t xml:space="preserve">stanu </w:t>
      </w:r>
      <w:r w:rsidR="00AE0D38">
        <w:t>zdrowia</w:t>
      </w:r>
      <w:r w:rsidR="00346951">
        <w:t>,</w:t>
      </w:r>
      <w:r w:rsidR="00AE0D38">
        <w:t xml:space="preserve"> możliwości wynikających </w:t>
      </w:r>
      <w:r w:rsidRPr="004203D0">
        <w:t xml:space="preserve"> z niepełnosprawności oraz potrzeb edukacyjnych. Pracownicy traktują </w:t>
      </w:r>
      <w:r w:rsidR="00346951">
        <w:t>każdego Małoletniego</w:t>
      </w:r>
      <w:r w:rsidRPr="004203D0">
        <w:t xml:space="preserve"> równo bez względu na płeć, orientację seksualną, sprawność/niepełnosprawność, status społeczny, etniczny, kulturowy, religijny </w:t>
      </w:r>
      <w:r w:rsidR="00346951">
        <w:t xml:space="preserve">, pochodzenie i </w:t>
      </w:r>
      <w:r w:rsidRPr="004203D0">
        <w:t xml:space="preserve">światopogląd. W kontakcie z </w:t>
      </w:r>
      <w:r w:rsidR="00346951">
        <w:t xml:space="preserve">Małoletnimi </w:t>
      </w:r>
      <w:r w:rsidRPr="004203D0">
        <w:t xml:space="preserve">pracownicy </w:t>
      </w:r>
      <w:r w:rsidR="00AE0D38">
        <w:t xml:space="preserve">Szkoły </w:t>
      </w:r>
      <w:r w:rsidRPr="004203D0">
        <w:t>promują zasady „</w:t>
      </w:r>
      <w:r w:rsidR="00346951">
        <w:t>wysokiej kultury osobistej” i „</w:t>
      </w:r>
      <w:r w:rsidRPr="004203D0">
        <w:t xml:space="preserve">dobrego wychowania”, podejmują </w:t>
      </w:r>
      <w:r w:rsidR="00346951">
        <w:t>starania</w:t>
      </w:r>
      <w:r w:rsidRPr="004203D0">
        <w:t xml:space="preserve"> mające na celu kształtowanie prawidłowych postaw. </w:t>
      </w:r>
    </w:p>
    <w:p w:rsidR="00956204" w:rsidRPr="004203D0" w:rsidRDefault="00346951" w:rsidP="00956204">
      <w:r>
        <w:t xml:space="preserve">4.2. </w:t>
      </w:r>
      <w:r w:rsidR="00AE333E">
        <w:t>P</w:t>
      </w:r>
      <w:r w:rsidR="00956204" w:rsidRPr="004203D0">
        <w:t>racownicy</w:t>
      </w:r>
      <w:r w:rsidR="00AE333E">
        <w:t xml:space="preserve"> </w:t>
      </w:r>
      <w:r w:rsidR="00956204" w:rsidRPr="004203D0">
        <w:t xml:space="preserve"> zob</w:t>
      </w:r>
      <w:r>
        <w:t xml:space="preserve">owiązani są do zapoznania się, </w:t>
      </w:r>
      <w:r w:rsidR="00956204" w:rsidRPr="004203D0">
        <w:t xml:space="preserve">zaakceptowania </w:t>
      </w:r>
      <w:r>
        <w:t xml:space="preserve">i wspierania </w:t>
      </w:r>
      <w:r w:rsidR="00956204" w:rsidRPr="004203D0">
        <w:t>zasad określonych w SOM, co potwierdzają złożeniem pisemnego oświadczenia, którego wzór stanowi </w:t>
      </w:r>
      <w:r w:rsidR="00956204" w:rsidRPr="00AE333E">
        <w:rPr>
          <w:b/>
          <w:bCs/>
        </w:rPr>
        <w:t>załącznik 3 do SOM</w:t>
      </w:r>
      <w:r w:rsidR="00956204" w:rsidRPr="00AE333E">
        <w:t>.</w:t>
      </w:r>
    </w:p>
    <w:p w:rsidR="00956204" w:rsidRPr="004203D0" w:rsidRDefault="00346951" w:rsidP="00956204">
      <w:r>
        <w:t>4.3</w:t>
      </w:r>
      <w:r w:rsidR="00956204" w:rsidRPr="004203D0">
        <w:t>. Pracownik będący świadkiem jakiegokolwiek</w:t>
      </w:r>
      <w:r w:rsidR="00EF01B6">
        <w:t xml:space="preserve"> nadużycia wobec Małoletnich ze strony osób dorosłych lub innych Małoletnich, </w:t>
      </w:r>
      <w:r w:rsidR="00956204" w:rsidRPr="004203D0">
        <w:t xml:space="preserve">zobowiązany jest poinformować o tym osobę odpowiedzialną i/lub </w:t>
      </w:r>
      <w:r w:rsidR="00956204" w:rsidRPr="004203D0">
        <w:lastRenderedPageBreak/>
        <w:t xml:space="preserve">postąpić zgodnie z obowiązującą procedurą interwencji opisaną w rozdziale 5 SOM. Pracownicy muszą pozostawać w gotowości do wyjaśnienia określonych postępowań lub sytuacji, w których uczestniczyli, a które powodują powstanie uzasadnionego podejrzenia, iż naruszają zasady określone w SOM. Należy zachować szczególną ostrożność wobec </w:t>
      </w:r>
      <w:r w:rsidR="00EF01B6">
        <w:t>Małoletnich</w:t>
      </w:r>
      <w:r w:rsidR="00956204" w:rsidRPr="004203D0">
        <w:t>, którzy doświadczyli różnych form nadużycia i krzywdzenia, w tym seksualnego, fizycznego bądź zaniedbania</w:t>
      </w:r>
      <w:r w:rsidR="008E0624">
        <w:t xml:space="preserve">. Wobec niepokojących sygnałów </w:t>
      </w:r>
      <w:r w:rsidR="00956204" w:rsidRPr="004203D0">
        <w:t xml:space="preserve"> </w:t>
      </w:r>
      <w:r w:rsidR="008E0624">
        <w:t xml:space="preserve">Pracownicy </w:t>
      </w:r>
      <w:r w:rsidR="00956204" w:rsidRPr="004203D0">
        <w:t xml:space="preserve"> zobowiązani są podjąć interwencję z wyczuciem</w:t>
      </w:r>
      <w:r w:rsidR="00956204" w:rsidRPr="00AE333E">
        <w:t xml:space="preserve">, jednak stanowczo i pomóc </w:t>
      </w:r>
      <w:r w:rsidR="00AE333E" w:rsidRPr="00AE333E">
        <w:t xml:space="preserve">Małoletniemu </w:t>
      </w:r>
      <w:r w:rsidR="00956204" w:rsidRPr="00AE333E">
        <w:t>zrozumieć znaczenie osobistych granic.</w:t>
      </w:r>
    </w:p>
    <w:p w:rsidR="00956204" w:rsidRPr="004203D0" w:rsidRDefault="0050435B" w:rsidP="00956204">
      <w:r>
        <w:rPr>
          <w:b/>
          <w:bCs/>
        </w:rPr>
        <w:t>4.4. Komunikacja P</w:t>
      </w:r>
      <w:r w:rsidR="00956204" w:rsidRPr="004203D0">
        <w:rPr>
          <w:b/>
          <w:bCs/>
        </w:rPr>
        <w:t xml:space="preserve">racowników </w:t>
      </w:r>
      <w:r>
        <w:rPr>
          <w:b/>
          <w:bCs/>
        </w:rPr>
        <w:t>z Małoletnimi</w:t>
      </w:r>
    </w:p>
    <w:p w:rsidR="00956204" w:rsidRPr="004203D0" w:rsidRDefault="00956204" w:rsidP="00956204">
      <w:r w:rsidRPr="004203D0">
        <w:t>Pracownik</w:t>
      </w:r>
      <w:r w:rsidR="0050435B">
        <w:t xml:space="preserve"> Szkoły komunikując się z Małoletnim  powinien  budować  zdrowe, dobre relacje </w:t>
      </w:r>
      <w:r w:rsidRPr="004203D0">
        <w:t xml:space="preserve"> </w:t>
      </w:r>
      <w:r w:rsidR="0050435B">
        <w:t xml:space="preserve">m.in. poprzez: </w:t>
      </w:r>
    </w:p>
    <w:p w:rsidR="0050435B" w:rsidRDefault="0050435B" w:rsidP="00956204">
      <w:r>
        <w:t>Zachowanie spokoju</w:t>
      </w:r>
      <w:r w:rsidR="003555F2">
        <w:t xml:space="preserve">, wyrozumiałości, </w:t>
      </w:r>
      <w:r>
        <w:t>cierpliwości</w:t>
      </w:r>
      <w:r w:rsidR="003555F2">
        <w:t xml:space="preserve"> i empatii </w:t>
      </w:r>
    </w:p>
    <w:p w:rsidR="0050435B" w:rsidRDefault="0050435B" w:rsidP="00956204">
      <w:r>
        <w:t xml:space="preserve">Odnoszenie się do Małoletniego z szacunkiem </w:t>
      </w:r>
    </w:p>
    <w:p w:rsidR="0050435B" w:rsidRDefault="0050435B" w:rsidP="00956204">
      <w:r>
        <w:t xml:space="preserve">Uważne  słuchanie Małoletniego i  udzielanie odpowiedzi adekwatnej do sytuacji i wieku Małoletniego </w:t>
      </w:r>
    </w:p>
    <w:p w:rsidR="00956204" w:rsidRPr="004203D0" w:rsidRDefault="003555F2" w:rsidP="00956204">
      <w:r>
        <w:t>O</w:t>
      </w:r>
      <w:r w:rsidR="0050435B">
        <w:t>kazywanie zrozumienia</w:t>
      </w:r>
      <w:r w:rsidR="00956204" w:rsidRPr="004203D0">
        <w:t xml:space="preserve"> dla trudności i problemów </w:t>
      </w:r>
      <w:r w:rsidR="0050435B">
        <w:t>Małoletniego</w:t>
      </w:r>
    </w:p>
    <w:p w:rsidR="00626AC4" w:rsidRDefault="003555F2" w:rsidP="00956204">
      <w:r>
        <w:t>K</w:t>
      </w:r>
      <w:r w:rsidR="0050435B">
        <w:t>ażdorazowo utrzymywanie profesjonalnej relacji</w:t>
      </w:r>
      <w:r w:rsidR="00956204" w:rsidRPr="004203D0">
        <w:t xml:space="preserve"> z </w:t>
      </w:r>
      <w:r w:rsidR="0050435B">
        <w:t>Małoletnim</w:t>
      </w:r>
      <w:r w:rsidR="00626AC4">
        <w:t>, stosowanie</w:t>
      </w:r>
      <w:r w:rsidR="00956204" w:rsidRPr="004203D0">
        <w:t xml:space="preserve"> komunikac</w:t>
      </w:r>
      <w:r w:rsidR="00626AC4">
        <w:t xml:space="preserve">ji i podejmowanie działań wobec Małoletniego dostosowanych do sytuacji </w:t>
      </w:r>
      <w:r w:rsidR="00956204" w:rsidRPr="004203D0">
        <w:t xml:space="preserve"> </w:t>
      </w:r>
      <w:r w:rsidR="00E544B7">
        <w:t>i jego wieku</w:t>
      </w:r>
    </w:p>
    <w:p w:rsidR="00EF59E9" w:rsidRPr="004203D0" w:rsidRDefault="003555F2" w:rsidP="00956204">
      <w:r>
        <w:t>Z</w:t>
      </w:r>
      <w:r w:rsidR="00E544B7">
        <w:t>achowanie</w:t>
      </w:r>
      <w:r w:rsidR="00956204" w:rsidRPr="004203D0">
        <w:t xml:space="preserve"> nietykalności cielesnej </w:t>
      </w:r>
      <w:r w:rsidR="00E544B7">
        <w:t xml:space="preserve">Małoletniego </w:t>
      </w:r>
      <w:r w:rsidR="00956204" w:rsidRPr="004203D0">
        <w:t xml:space="preserve">– </w:t>
      </w:r>
      <w:r w:rsidR="00E544B7">
        <w:t xml:space="preserve">niestosowanie </w:t>
      </w:r>
      <w:r w:rsidR="00EF59E9">
        <w:t xml:space="preserve"> żadnej formy przemocy</w:t>
      </w:r>
    </w:p>
    <w:p w:rsidR="00956204" w:rsidRPr="004203D0" w:rsidRDefault="003555F2" w:rsidP="00956204">
      <w:r>
        <w:t>W</w:t>
      </w:r>
      <w:r w:rsidR="00E544B7">
        <w:t xml:space="preserve"> toku rozwiązywania</w:t>
      </w:r>
      <w:r w:rsidR="00956204" w:rsidRPr="004203D0">
        <w:t xml:space="preserve"> konfliktów dba</w:t>
      </w:r>
      <w:r w:rsidR="00E544B7">
        <w:t xml:space="preserve">nie </w:t>
      </w:r>
      <w:r w:rsidR="00956204" w:rsidRPr="004203D0">
        <w:t xml:space="preserve"> o komunikację dającą </w:t>
      </w:r>
      <w:r w:rsidR="00E544B7">
        <w:t xml:space="preserve">Małoletniemu </w:t>
      </w:r>
      <w:r w:rsidR="00956204" w:rsidRPr="004203D0">
        <w:t xml:space="preserve"> poczucie </w:t>
      </w:r>
      <w:r w:rsidR="00E544B7">
        <w:t xml:space="preserve">sprawiedliwości oraz </w:t>
      </w:r>
      <w:r w:rsidR="00956204" w:rsidRPr="004203D0">
        <w:t>bezpieczeństwa emocjonalnego i psychospołecznego;</w:t>
      </w:r>
    </w:p>
    <w:p w:rsidR="00956204" w:rsidRPr="004203D0" w:rsidRDefault="003555F2" w:rsidP="00956204">
      <w:r>
        <w:t>P</w:t>
      </w:r>
      <w:r w:rsidR="00DF4DDB">
        <w:t>ode</w:t>
      </w:r>
      <w:r w:rsidR="00E544B7">
        <w:t>jmowanie</w:t>
      </w:r>
      <w:r w:rsidR="00956204" w:rsidRPr="004203D0">
        <w:t xml:space="preserve"> czynności, które mają na celu dobro i interes </w:t>
      </w:r>
      <w:r w:rsidR="00EF59E9">
        <w:t>Małoletniego</w:t>
      </w:r>
      <w:r w:rsidR="00956204" w:rsidRPr="004203D0">
        <w:t>;</w:t>
      </w:r>
    </w:p>
    <w:p w:rsidR="00956204" w:rsidRPr="004203D0" w:rsidRDefault="003555F2" w:rsidP="00956204">
      <w:r>
        <w:t>P</w:t>
      </w:r>
      <w:r w:rsidR="00EF59E9">
        <w:t xml:space="preserve">odejmowanie </w:t>
      </w:r>
      <w:r w:rsidR="00956204" w:rsidRPr="004203D0">
        <w:t xml:space="preserve"> wobec </w:t>
      </w:r>
      <w:r w:rsidR="00EF59E9">
        <w:t>Małoletniego</w:t>
      </w:r>
      <w:r w:rsidR="00956204" w:rsidRPr="004203D0">
        <w:t xml:space="preserve"> działa</w:t>
      </w:r>
      <w:r w:rsidR="00EF59E9">
        <w:t xml:space="preserve">ń wychowawczych, mających </w:t>
      </w:r>
      <w:r w:rsidR="00956204" w:rsidRPr="004203D0">
        <w:t xml:space="preserve"> na celu kształtowanie prawidłowych postaw;</w:t>
      </w:r>
    </w:p>
    <w:p w:rsidR="00956204" w:rsidRPr="004203D0" w:rsidRDefault="003555F2" w:rsidP="00956204">
      <w:r>
        <w:t>N</w:t>
      </w:r>
      <w:r w:rsidR="00956204" w:rsidRPr="004203D0">
        <w:t>ie zawstydza</w:t>
      </w:r>
      <w:r w:rsidR="00EF59E9">
        <w:t>nie</w:t>
      </w:r>
      <w:r w:rsidR="00956204" w:rsidRPr="004203D0">
        <w:t xml:space="preserve"> </w:t>
      </w:r>
      <w:r w:rsidR="00EF59E9">
        <w:t>Małoletniego</w:t>
      </w:r>
      <w:r w:rsidR="00956204" w:rsidRPr="004203D0">
        <w:t xml:space="preserve"> </w:t>
      </w:r>
      <w:r w:rsidR="00EF59E9">
        <w:t>,nie lekceważenie</w:t>
      </w:r>
      <w:r w:rsidR="00956204" w:rsidRPr="004203D0">
        <w:t>, nie upokarza</w:t>
      </w:r>
      <w:r w:rsidR="00EF59E9">
        <w:t>nie</w:t>
      </w:r>
      <w:r w:rsidR="00956204" w:rsidRPr="004203D0">
        <w:t xml:space="preserve"> i nie obraża</w:t>
      </w:r>
      <w:r w:rsidR="00EF59E9">
        <w:t>nie</w:t>
      </w:r>
      <w:r w:rsidR="00956204" w:rsidRPr="004203D0">
        <w:t>;</w:t>
      </w:r>
    </w:p>
    <w:p w:rsidR="00956204" w:rsidRPr="004203D0" w:rsidRDefault="003555F2" w:rsidP="00956204">
      <w:r>
        <w:t>S</w:t>
      </w:r>
      <w:r w:rsidR="00EF59E9">
        <w:t xml:space="preserve">zanowanie prawa Małoletniego </w:t>
      </w:r>
      <w:r w:rsidR="00956204" w:rsidRPr="004203D0">
        <w:t xml:space="preserve"> do odczuwania i mówienia o swoich emocjach;</w:t>
      </w:r>
    </w:p>
    <w:p w:rsidR="00956204" w:rsidRPr="004203D0" w:rsidRDefault="003555F2" w:rsidP="00956204">
      <w:r>
        <w:t>N</w:t>
      </w:r>
      <w:r w:rsidR="00EF59E9">
        <w:t>ie podnoszenie</w:t>
      </w:r>
      <w:r w:rsidR="00956204" w:rsidRPr="004203D0">
        <w:t xml:space="preserve"> głosu, chyba że wynika to z sytuacji za</w:t>
      </w:r>
      <w:r w:rsidR="00482040">
        <w:t xml:space="preserve">grażającej bezpieczeństwu </w:t>
      </w:r>
      <w:r w:rsidR="0001042E">
        <w:t>Małoletniego</w:t>
      </w:r>
    </w:p>
    <w:p w:rsidR="00EF59E9" w:rsidRDefault="003555F2" w:rsidP="00956204">
      <w:r>
        <w:t>N</w:t>
      </w:r>
      <w:r w:rsidR="00956204" w:rsidRPr="004203D0">
        <w:t>ie</w:t>
      </w:r>
      <w:r w:rsidR="00EF59E9">
        <w:t xml:space="preserve"> używanie wobec Małoletniego gróźb i szantażu w żadnej postaci</w:t>
      </w:r>
    </w:p>
    <w:p w:rsidR="00956204" w:rsidRPr="004203D0" w:rsidRDefault="003555F2" w:rsidP="00956204">
      <w:r>
        <w:t>P</w:t>
      </w:r>
      <w:r w:rsidR="00EF59E9">
        <w:t>oszanowanie</w:t>
      </w:r>
      <w:r w:rsidR="00956204" w:rsidRPr="004203D0">
        <w:t xml:space="preserve"> godno</w:t>
      </w:r>
      <w:r w:rsidR="00EF59E9">
        <w:t>ści i poczucia własnej wartości Małoletniego</w:t>
      </w:r>
    </w:p>
    <w:p w:rsidR="00956204" w:rsidRPr="004203D0" w:rsidRDefault="003555F2" w:rsidP="00956204">
      <w:r>
        <w:t>N</w:t>
      </w:r>
      <w:r w:rsidR="00956204" w:rsidRPr="004203D0">
        <w:t>ie ujawnia</w:t>
      </w:r>
      <w:r w:rsidR="00EF59E9">
        <w:t>nie</w:t>
      </w:r>
      <w:r w:rsidR="00956204" w:rsidRPr="004203D0">
        <w:t xml:space="preserve"> drażliwych informacji o </w:t>
      </w:r>
      <w:r w:rsidR="00EF59E9">
        <w:t>Małoletnim</w:t>
      </w:r>
      <w:r w:rsidR="00956204" w:rsidRPr="004203D0">
        <w:t xml:space="preserve"> osobom do tego nieuprawnionym;</w:t>
      </w:r>
    </w:p>
    <w:p w:rsidR="00EF59E9" w:rsidRDefault="003555F2" w:rsidP="00956204">
      <w:r>
        <w:t>P</w:t>
      </w:r>
      <w:r w:rsidR="00EF59E9">
        <w:t>oszanowanie prawa Małoletniego</w:t>
      </w:r>
      <w:r w:rsidR="00956204" w:rsidRPr="004203D0">
        <w:t xml:space="preserve"> do prywatności, </w:t>
      </w:r>
    </w:p>
    <w:p w:rsidR="00956204" w:rsidRPr="004203D0" w:rsidRDefault="003555F2" w:rsidP="00956204">
      <w:r>
        <w:t>W</w:t>
      </w:r>
      <w:r w:rsidR="00EF59E9">
        <w:t xml:space="preserve"> przypadku konieczności odstąpienia</w:t>
      </w:r>
      <w:r w:rsidR="00956204" w:rsidRPr="004203D0">
        <w:t xml:space="preserve"> od zasady poufn</w:t>
      </w:r>
      <w:r w:rsidR="00EF59E9">
        <w:t xml:space="preserve">ości  w związku z koniecznością </w:t>
      </w:r>
      <w:r w:rsidR="00956204" w:rsidRPr="004203D0">
        <w:t>ochrony</w:t>
      </w:r>
      <w:r w:rsidR="00EF59E9">
        <w:t xml:space="preserve"> Małoletniego, wyjaśnienie</w:t>
      </w:r>
      <w:r w:rsidR="00F23B5A">
        <w:t xml:space="preserve"> mu zaistniałej</w:t>
      </w:r>
      <w:r w:rsidR="00EF59E9">
        <w:t xml:space="preserve"> sytuacji i powodów </w:t>
      </w:r>
      <w:r w:rsidR="00956204" w:rsidRPr="004203D0">
        <w:t>działania;</w:t>
      </w:r>
    </w:p>
    <w:p w:rsidR="00956204" w:rsidRPr="004203D0" w:rsidRDefault="003555F2" w:rsidP="00956204">
      <w:r>
        <w:lastRenderedPageBreak/>
        <w:t>J</w:t>
      </w:r>
      <w:r w:rsidR="00956204" w:rsidRPr="004203D0">
        <w:t xml:space="preserve">eżeli pojawi się konieczność rozmowy z </w:t>
      </w:r>
      <w:r>
        <w:t>Małoletnim</w:t>
      </w:r>
      <w:r w:rsidR="00956204" w:rsidRPr="004203D0">
        <w:t xml:space="preserve"> na osobności, </w:t>
      </w:r>
      <w:r>
        <w:t xml:space="preserve">Pracownik </w:t>
      </w:r>
      <w:r w:rsidR="00956204" w:rsidRPr="004203D0">
        <w:t xml:space="preserve">pozostawia uchylone drzwi do pomieszczenia w którym prowadzona jest rozmowa </w:t>
      </w:r>
      <w:r>
        <w:t>względnie prosi</w:t>
      </w:r>
      <w:r w:rsidR="00956204" w:rsidRPr="004203D0">
        <w:t xml:space="preserve"> drugiego pracownika o </w:t>
      </w:r>
      <w:r>
        <w:t>obecność podczas takiej rozmowy.</w:t>
      </w:r>
    </w:p>
    <w:p w:rsidR="00956204" w:rsidRPr="004203D0" w:rsidRDefault="00EA0D8A" w:rsidP="00956204">
      <w:r>
        <w:rPr>
          <w:b/>
          <w:bCs/>
        </w:rPr>
        <w:t>4.5</w:t>
      </w:r>
      <w:r w:rsidR="00956204" w:rsidRPr="004203D0">
        <w:rPr>
          <w:b/>
          <w:bCs/>
        </w:rPr>
        <w:t xml:space="preserve">. </w:t>
      </w:r>
      <w:r w:rsidR="00F03611">
        <w:rPr>
          <w:b/>
          <w:bCs/>
        </w:rPr>
        <w:t>Zachowania niedozwolone wobec M</w:t>
      </w:r>
      <w:r w:rsidR="00956204" w:rsidRPr="004203D0">
        <w:rPr>
          <w:b/>
          <w:bCs/>
        </w:rPr>
        <w:t>ałoletnich</w:t>
      </w:r>
    </w:p>
    <w:p w:rsidR="00956204" w:rsidRPr="004203D0" w:rsidRDefault="00F03611" w:rsidP="00956204">
      <w:r>
        <w:t>W komunikacji P</w:t>
      </w:r>
      <w:r w:rsidR="00956204" w:rsidRPr="004203D0">
        <w:t xml:space="preserve">racowników z </w:t>
      </w:r>
      <w:r>
        <w:t xml:space="preserve">Małoletnimi </w:t>
      </w:r>
      <w:r w:rsidR="00D15965">
        <w:t>zabrania się</w:t>
      </w:r>
      <w:r w:rsidR="00956204" w:rsidRPr="004203D0">
        <w:t>:</w:t>
      </w:r>
    </w:p>
    <w:p w:rsidR="00956204" w:rsidRDefault="0001042E" w:rsidP="00956204">
      <w:r>
        <w:t>Wykorzystywania</w:t>
      </w:r>
      <w:r w:rsidR="00956204" w:rsidRPr="004203D0">
        <w:t xml:space="preserve"> wobec </w:t>
      </w:r>
      <w:r w:rsidR="00F03611">
        <w:t xml:space="preserve">Małoletniego </w:t>
      </w:r>
      <w:r w:rsidR="00956204" w:rsidRPr="004203D0">
        <w:t>relacji władzy lub przewagi fizycznej (np.: zastraszania, przymuszania, gróźb);</w:t>
      </w:r>
    </w:p>
    <w:p w:rsidR="00F03611" w:rsidRPr="004203D0" w:rsidRDefault="00F03611" w:rsidP="00956204">
      <w:r w:rsidRPr="004203D0">
        <w:t>S</w:t>
      </w:r>
      <w:r w:rsidR="0001042E">
        <w:t>tosowania</w:t>
      </w:r>
      <w:r>
        <w:t xml:space="preserve"> wobec Małoletniego</w:t>
      </w:r>
      <w:r w:rsidRPr="004203D0">
        <w:t xml:space="preserve"> jakiejkolwiek </w:t>
      </w:r>
      <w:r>
        <w:t xml:space="preserve">formy </w:t>
      </w:r>
      <w:r w:rsidRPr="004203D0">
        <w:t xml:space="preserve">przemocy fizycznej </w:t>
      </w:r>
      <w:r>
        <w:t xml:space="preserve">w tym: bicie, klapsy, popychanie, szturchanie, szczypania, pociąganie za uszy,  bicie przedmiotami, rzucanie w Małoletniego przedmiotami, ciągnięcie za włosy, wykręcanie rąk, ograniczanie swobody ruchu, zabieranie przedmiotów </w:t>
      </w:r>
      <w:r w:rsidRPr="004203D0">
        <w:t>, niszczenie rzeczy</w:t>
      </w:r>
      <w:r>
        <w:t>;</w:t>
      </w:r>
    </w:p>
    <w:p w:rsidR="00956204" w:rsidRPr="004203D0" w:rsidRDefault="00F03611" w:rsidP="00956204">
      <w:r>
        <w:t>S</w:t>
      </w:r>
      <w:r w:rsidR="00956204" w:rsidRPr="004203D0">
        <w:t xml:space="preserve">tosowania </w:t>
      </w:r>
      <w:r>
        <w:t xml:space="preserve">wobec Małoletniego </w:t>
      </w:r>
      <w:r w:rsidR="00956204" w:rsidRPr="004203D0">
        <w:t>jakiejkolwiek formy przemocy psychicznej</w:t>
      </w:r>
      <w:r>
        <w:t>, w tym: upokarzania, poni</w:t>
      </w:r>
      <w:r w:rsidR="00E94996">
        <w:t xml:space="preserve">żania, wyzywania, wyszydzania , </w:t>
      </w:r>
      <w:r>
        <w:t xml:space="preserve">wyśmiewania, </w:t>
      </w:r>
      <w:r w:rsidR="00E94996">
        <w:t>ośmieszania, i</w:t>
      </w:r>
      <w:r w:rsidR="00956204" w:rsidRPr="004203D0">
        <w:t xml:space="preserve">zolowania, pomijania, obniżania statusu ucznia w grupie, </w:t>
      </w:r>
      <w:r w:rsidR="004D2737">
        <w:t xml:space="preserve">jego poczucia wartości, </w:t>
      </w:r>
      <w:r w:rsidR="00956204" w:rsidRPr="004203D0">
        <w:t xml:space="preserve">stygmatyzowanie </w:t>
      </w:r>
      <w:r>
        <w:t xml:space="preserve">Ucznia </w:t>
      </w:r>
      <w:r w:rsidR="00956204" w:rsidRPr="004203D0">
        <w:t xml:space="preserve"> z powodu jego zdrowia, osiągnięć edukacyjnych, wyglądu, orientacji seksualnej, światopoglądu czy sytuacji majątkowej, </w:t>
      </w:r>
      <w:r w:rsidR="00E94996">
        <w:t xml:space="preserve">kierowania w kierunku Małoletniego jakichkolwiek </w:t>
      </w:r>
      <w:r w:rsidR="004D2737">
        <w:t xml:space="preserve">znieważających uwag czy </w:t>
      </w:r>
      <w:r w:rsidR="00E94996">
        <w:t>gróźb</w:t>
      </w:r>
    </w:p>
    <w:p w:rsidR="00956204" w:rsidRPr="004203D0" w:rsidRDefault="00E94996" w:rsidP="00956204">
      <w:r>
        <w:t>Posługiwania się w tym rozpowszechniania</w:t>
      </w:r>
      <w:r w:rsidR="00956204" w:rsidRPr="004203D0">
        <w:t xml:space="preserve"> obraźliwych, ośmieszających ucznia rysunków, zdjęć i filmów, rozpowszechniania wszelkich poniżających uczniów materiałów;</w:t>
      </w:r>
    </w:p>
    <w:p w:rsidR="00956204" w:rsidRPr="004203D0" w:rsidRDefault="00E94996" w:rsidP="00956204">
      <w:r>
        <w:t>S</w:t>
      </w:r>
      <w:r w:rsidR="00956204" w:rsidRPr="004203D0">
        <w:t xml:space="preserve">tosowania naruszających godność </w:t>
      </w:r>
      <w:r>
        <w:t>Małoletniego</w:t>
      </w:r>
      <w:r w:rsidR="00956204" w:rsidRPr="004203D0">
        <w:t xml:space="preserve"> wypowiedzi o podtekście seksualnym dotyczących np. płci, ciała, wyglądu, ubioru z podtekstem seksualnym;</w:t>
      </w:r>
    </w:p>
    <w:p w:rsidR="00956204" w:rsidRPr="004203D0" w:rsidRDefault="00E94996" w:rsidP="00956204">
      <w:r>
        <w:t>S</w:t>
      </w:r>
      <w:r w:rsidR="00956204" w:rsidRPr="004203D0">
        <w:t>tosow</w:t>
      </w:r>
      <w:r>
        <w:t>ania dyskryminujących komentarzy, w tym</w:t>
      </w:r>
      <w:r w:rsidR="00956204" w:rsidRPr="004203D0">
        <w:t xml:space="preserve"> odnoszących się do płci;</w:t>
      </w:r>
    </w:p>
    <w:p w:rsidR="00D15965" w:rsidRDefault="00E94996" w:rsidP="00956204">
      <w:r>
        <w:t>S</w:t>
      </w:r>
      <w:r w:rsidR="00956204" w:rsidRPr="004203D0">
        <w:t xml:space="preserve">tosowania wulgarnych </w:t>
      </w:r>
      <w:r w:rsidR="00D15965">
        <w:t xml:space="preserve">słów </w:t>
      </w:r>
      <w:r w:rsidR="00AE333E">
        <w:t>;</w:t>
      </w:r>
    </w:p>
    <w:p w:rsidR="00956204" w:rsidRDefault="00D15965" w:rsidP="00956204">
      <w:r>
        <w:t xml:space="preserve">Opowiadania </w:t>
      </w:r>
      <w:r w:rsidR="00956204" w:rsidRPr="004203D0">
        <w:t>niestosownych dowcipów i żartów;</w:t>
      </w:r>
    </w:p>
    <w:p w:rsidR="0001042E" w:rsidRPr="004203D0" w:rsidRDefault="0001042E" w:rsidP="00956204">
      <w:r>
        <w:t>S</w:t>
      </w:r>
      <w:r w:rsidRPr="004203D0">
        <w:t xml:space="preserve">kładania </w:t>
      </w:r>
      <w:r>
        <w:t xml:space="preserve">Małoletniemu </w:t>
      </w:r>
      <w:r w:rsidRPr="004203D0">
        <w:t>propozycji o charakterze seksualnym i pornograficznym, w tym równi</w:t>
      </w:r>
      <w:r w:rsidR="00AE333E">
        <w:t>eż udostępniania takich treści;</w:t>
      </w:r>
    </w:p>
    <w:p w:rsidR="00956204" w:rsidRPr="004203D0" w:rsidRDefault="00D15965" w:rsidP="00956204">
      <w:r>
        <w:t>P</w:t>
      </w:r>
      <w:r w:rsidR="00956204" w:rsidRPr="004203D0">
        <w:t>ublikowania prywatnych zdjęć ani innych in</w:t>
      </w:r>
      <w:r w:rsidR="0001042E">
        <w:t>formacji o Małoletnim i jego rodzinie</w:t>
      </w:r>
      <w:r w:rsidR="00956204" w:rsidRPr="004203D0">
        <w:t xml:space="preserve"> w osobistych mediach społecznościowych, bez zgody zainteresowanej strony;</w:t>
      </w:r>
    </w:p>
    <w:p w:rsidR="00AB3D51" w:rsidRDefault="0001042E" w:rsidP="00956204">
      <w:r>
        <w:t>U</w:t>
      </w:r>
      <w:r w:rsidR="00956204" w:rsidRPr="004203D0">
        <w:t xml:space="preserve">jawniania jakichkolwiek wrażliwych informacji o </w:t>
      </w:r>
      <w:r>
        <w:t xml:space="preserve">Małoletnim </w:t>
      </w:r>
      <w:r w:rsidR="00956204" w:rsidRPr="004203D0">
        <w:t xml:space="preserve">– o jego sytuacji rodzinnej, ekonomicznej, </w:t>
      </w:r>
      <w:r>
        <w:t>zdrowotnej</w:t>
      </w:r>
      <w:r w:rsidR="00AB3D51">
        <w:t>, opiekuńczej i prawnej</w:t>
      </w:r>
    </w:p>
    <w:p w:rsidR="00AB3D51" w:rsidRDefault="00AB3D51" w:rsidP="00956204">
      <w:r>
        <w:t>N</w:t>
      </w:r>
      <w:r w:rsidR="00956204" w:rsidRPr="004203D0">
        <w:t xml:space="preserve">aruszania prywatności </w:t>
      </w:r>
      <w:r>
        <w:t>Małoletniego</w:t>
      </w:r>
      <w:r w:rsidR="00956204" w:rsidRPr="004203D0">
        <w:t xml:space="preserve">, jeżeli sytuacja tego nie wymaga </w:t>
      </w:r>
    </w:p>
    <w:p w:rsidR="00956204" w:rsidRPr="004203D0" w:rsidRDefault="00AB3D51" w:rsidP="00956204">
      <w:r>
        <w:t>Przyjmowania prezentów od U</w:t>
      </w:r>
      <w:r w:rsidR="00956204" w:rsidRPr="004203D0">
        <w:t>cznia oraz jego rodzica/opiekuna (wyjątkami są drobne, okazjonalne podarunki związane ze świętami w roku szkolnym np. kwiaty, bombonierki, prezenty składkowe itp.);</w:t>
      </w:r>
    </w:p>
    <w:p w:rsidR="00956204" w:rsidRPr="004203D0" w:rsidRDefault="00AB3D51" w:rsidP="00956204">
      <w:r>
        <w:t>Nawiązywania z U</w:t>
      </w:r>
      <w:r w:rsidR="00956204" w:rsidRPr="004203D0">
        <w:t xml:space="preserve">czniem jakichkolwiek relacji </w:t>
      </w:r>
      <w:r>
        <w:t xml:space="preserve"> miłosnych, </w:t>
      </w:r>
      <w:r w:rsidR="00956204" w:rsidRPr="004203D0">
        <w:t>romantycznych lub seksualnych, jak również składania mu propozycji o nieodpowiednim bądź mogącym być</w:t>
      </w:r>
      <w:r>
        <w:t xml:space="preserve"> dwuznacznie zrozumianym przez U</w:t>
      </w:r>
      <w:r w:rsidR="00956204" w:rsidRPr="004203D0">
        <w:t xml:space="preserve">cznia charakterze; obejmuje to także formułowanie komentarzy o charakterze seksualnym, </w:t>
      </w:r>
      <w:r w:rsidR="00956204" w:rsidRPr="004203D0">
        <w:lastRenderedPageBreak/>
        <w:t xml:space="preserve">stosowania żartów, używania gestów o seksualnym podtekście, oraz zabrania się udostępniania </w:t>
      </w:r>
      <w:r>
        <w:t xml:space="preserve">Uczniowi </w:t>
      </w:r>
      <w:r w:rsidR="00956204" w:rsidRPr="004203D0">
        <w:t xml:space="preserve"> treści erotycznych i pornograficznych bez względu na ich formę;</w:t>
      </w:r>
    </w:p>
    <w:p w:rsidR="00956204" w:rsidRPr="004203D0" w:rsidRDefault="00AB3D51" w:rsidP="00956204">
      <w:r>
        <w:t>Z</w:t>
      </w:r>
      <w:r w:rsidR="00956204" w:rsidRPr="004203D0">
        <w:t xml:space="preserve">atajania informacji </w:t>
      </w:r>
      <w:r w:rsidR="00EB607E">
        <w:t>o</w:t>
      </w:r>
      <w:r w:rsidR="00956204" w:rsidRPr="004203D0">
        <w:t xml:space="preserve"> możliwości występowania relacji, które charakteryzują się w szczególności zjawiskiem polegającym na zauroczeniu </w:t>
      </w:r>
      <w:r>
        <w:t xml:space="preserve">Pracownika Uczniem lub </w:t>
      </w:r>
      <w:r w:rsidR="00EB607E">
        <w:t>Pracownikiem przez Ucznia. W</w:t>
      </w:r>
      <w:r w:rsidR="00956204" w:rsidRPr="004203D0">
        <w:t xml:space="preserve">szelkie takie sygnały </w:t>
      </w:r>
      <w:r w:rsidR="00EB607E">
        <w:t>należy przekazywać</w:t>
      </w:r>
      <w:r w:rsidR="00956204" w:rsidRPr="004203D0">
        <w:t xml:space="preserve"> </w:t>
      </w:r>
      <w:r w:rsidR="00EB607E">
        <w:t xml:space="preserve">Dyrektorowi </w:t>
      </w:r>
      <w:r w:rsidR="00956204" w:rsidRPr="004203D0">
        <w:t xml:space="preserve"> w sposób gwarantujący poszanowanie godności osób zaangażowanych w sytuację.</w:t>
      </w:r>
    </w:p>
    <w:p w:rsidR="00956204" w:rsidRPr="004203D0" w:rsidRDefault="00EA0D8A" w:rsidP="00956204">
      <w:r>
        <w:rPr>
          <w:b/>
          <w:bCs/>
        </w:rPr>
        <w:t>4.6</w:t>
      </w:r>
      <w:r w:rsidR="00956204" w:rsidRPr="004203D0">
        <w:rPr>
          <w:b/>
          <w:bCs/>
        </w:rPr>
        <w:t xml:space="preserve">. Kontakt fizyczny z </w:t>
      </w:r>
      <w:r w:rsidR="00317B8A">
        <w:rPr>
          <w:b/>
          <w:bCs/>
        </w:rPr>
        <w:t>Małoletnim</w:t>
      </w:r>
    </w:p>
    <w:p w:rsidR="000D056A" w:rsidRDefault="00EB607E" w:rsidP="00956204">
      <w:r>
        <w:t xml:space="preserve">1. </w:t>
      </w:r>
      <w:r w:rsidR="00956204" w:rsidRPr="004203D0">
        <w:t xml:space="preserve"> Kontakt fizyczny </w:t>
      </w:r>
      <w:r w:rsidR="000D056A">
        <w:t>z Małoletnim powinien być ograniczony i adekwatny do relacji Pracownik – Małoletni</w:t>
      </w:r>
    </w:p>
    <w:p w:rsidR="000D056A" w:rsidRDefault="000D056A" w:rsidP="00956204">
      <w:r>
        <w:t xml:space="preserve">2. Kontakt fizyczny z Małoletnim  nie może wynikać z relacji władzy, </w:t>
      </w:r>
      <w:r w:rsidR="00956204" w:rsidRPr="004203D0">
        <w:t xml:space="preserve"> </w:t>
      </w:r>
    </w:p>
    <w:p w:rsidR="00956204" w:rsidRPr="004203D0" w:rsidRDefault="000D056A" w:rsidP="00956204">
      <w:r>
        <w:t xml:space="preserve">3. </w:t>
      </w:r>
      <w:r w:rsidR="00956204" w:rsidRPr="004203D0">
        <w:t xml:space="preserve"> Kontakt fizyczny z uczniem nie może być ukrywany.</w:t>
      </w:r>
    </w:p>
    <w:p w:rsidR="000D056A" w:rsidRDefault="000D056A" w:rsidP="00956204">
      <w:r>
        <w:t>4</w:t>
      </w:r>
      <w:r w:rsidR="00956204" w:rsidRPr="004203D0">
        <w:t xml:space="preserve">. </w:t>
      </w:r>
      <w:r w:rsidR="00EB607E">
        <w:t>Zabrania się naruszania</w:t>
      </w:r>
      <w:r w:rsidR="00956204" w:rsidRPr="004203D0">
        <w:t xml:space="preserve"> nietykalności osobistej ucznia.</w:t>
      </w:r>
    </w:p>
    <w:p w:rsidR="00956204" w:rsidRPr="004203D0" w:rsidRDefault="000D056A" w:rsidP="00956204">
      <w:r>
        <w:t xml:space="preserve">5. Pracownik </w:t>
      </w:r>
      <w:r w:rsidR="00956204" w:rsidRPr="004203D0">
        <w:t>zachowuje się w sposób</w:t>
      </w:r>
      <w:r w:rsidR="0039087A">
        <w:t xml:space="preserve"> </w:t>
      </w:r>
      <w:r w:rsidR="00956204" w:rsidRPr="004203D0">
        <w:t xml:space="preserve">stosowny i </w:t>
      </w:r>
      <w:r w:rsidR="0039087A">
        <w:t xml:space="preserve">nie dwuznaczny tj. </w:t>
      </w:r>
      <w:r w:rsidR="00956204" w:rsidRPr="004203D0">
        <w:t xml:space="preserve">nie dotyka ucznia, nie </w:t>
      </w:r>
      <w:proofErr w:type="spellStart"/>
      <w:r w:rsidR="00956204" w:rsidRPr="004203D0">
        <w:t>głaszcze</w:t>
      </w:r>
      <w:proofErr w:type="spellEnd"/>
      <w:r w:rsidR="00956204" w:rsidRPr="004203D0">
        <w:t xml:space="preserve"> go, nie poklepuje w sposób poufały.</w:t>
      </w:r>
    </w:p>
    <w:p w:rsidR="00956204" w:rsidRPr="004203D0" w:rsidRDefault="000D056A" w:rsidP="00956204">
      <w:r>
        <w:t>6</w:t>
      </w:r>
      <w:r w:rsidR="00956204" w:rsidRPr="004203D0">
        <w:t xml:space="preserve">. </w:t>
      </w:r>
      <w:r>
        <w:t xml:space="preserve">Pracownik zobowiązany jest kierować </w:t>
      </w:r>
      <w:r w:rsidR="00956204" w:rsidRPr="004203D0">
        <w:t xml:space="preserve"> się swoim profesjonalnym osądem, słuchając, obserwują</w:t>
      </w:r>
      <w:r w:rsidR="0039087A">
        <w:t xml:space="preserve">c, </w:t>
      </w:r>
      <w:r>
        <w:t xml:space="preserve">odnotowując reakcję Małoletniego i </w:t>
      </w:r>
      <w:r w:rsidR="00956204" w:rsidRPr="004203D0">
        <w:t xml:space="preserve">pytając go o zgodę na kontakt fizyczny (np. </w:t>
      </w:r>
      <w:r>
        <w:t xml:space="preserve">dotyk, </w:t>
      </w:r>
      <w:r w:rsidR="00956204" w:rsidRPr="004203D0">
        <w:t>p</w:t>
      </w:r>
      <w:r>
        <w:t xml:space="preserve">rzytulenie). </w:t>
      </w:r>
      <w:r w:rsidR="0039087A">
        <w:t>Pracownik zachowuje</w:t>
      </w:r>
      <w:r w:rsidR="00956204" w:rsidRPr="004203D0">
        <w:t xml:space="preserve"> świadomość, że nawet przy dobrych intencjach kontakt</w:t>
      </w:r>
      <w:r w:rsidR="0039087A">
        <w:t xml:space="preserve"> fizyczny</w:t>
      </w:r>
      <w:r w:rsidR="00956204" w:rsidRPr="004203D0">
        <w:t xml:space="preserve"> może być błędnie zinterpretowany przez </w:t>
      </w:r>
      <w:r w:rsidR="0039087A">
        <w:t>Małoletniego</w:t>
      </w:r>
      <w:r w:rsidR="00956204" w:rsidRPr="004203D0">
        <w:t xml:space="preserve"> lub osoby trzecie.</w:t>
      </w:r>
    </w:p>
    <w:p w:rsidR="00956204" w:rsidRPr="004203D0" w:rsidRDefault="00317B8A" w:rsidP="00956204">
      <w:r>
        <w:t>7</w:t>
      </w:r>
      <w:r w:rsidR="00956204" w:rsidRPr="004203D0">
        <w:t>. Pracownik nie powinien angażować się w zabawy typu: łaskotanie, udawane walki, brutalne zabawy fizyczne itp.</w:t>
      </w:r>
    </w:p>
    <w:p w:rsidR="00956204" w:rsidRPr="004203D0" w:rsidRDefault="00317B8A" w:rsidP="00956204">
      <w:r>
        <w:t>8</w:t>
      </w:r>
      <w:r w:rsidR="0039087A">
        <w:t xml:space="preserve">. Pracownik mający </w:t>
      </w:r>
      <w:r w:rsidR="00956204" w:rsidRPr="004203D0">
        <w:t xml:space="preserve">świadomość, iż </w:t>
      </w:r>
      <w:r w:rsidR="0039087A">
        <w:t>Małoletni</w:t>
      </w:r>
      <w:r w:rsidR="00956204" w:rsidRPr="004203D0">
        <w:t xml:space="preserve"> doznał jakiejś krzywdy (np. znęcania fizycznego lub wykorzystania seksualnego), zobowiązany jest do zachowania szczególnej ostrożności w kontaktach z </w:t>
      </w:r>
      <w:r w:rsidR="0039087A">
        <w:t>Małoletnim</w:t>
      </w:r>
      <w:r w:rsidR="00956204" w:rsidRPr="004203D0">
        <w:t>, wykazując zrozumienie i wyczucie.</w:t>
      </w:r>
    </w:p>
    <w:p w:rsidR="00956204" w:rsidRPr="004203D0" w:rsidRDefault="00317B8A" w:rsidP="00956204">
      <w:r>
        <w:t>9</w:t>
      </w:r>
      <w:r w:rsidR="00956204" w:rsidRPr="004203D0">
        <w:t xml:space="preserve">. Podczas rozmowy indywidualnej z </w:t>
      </w:r>
      <w:r w:rsidR="00482040">
        <w:t xml:space="preserve">Małoletnim Pracownik powinien </w:t>
      </w:r>
      <w:r>
        <w:t xml:space="preserve">zadbać o komfort Małoletniego zostawiając </w:t>
      </w:r>
      <w:r w:rsidR="00482040">
        <w:t xml:space="preserve">uchylone drzwi lub </w:t>
      </w:r>
      <w:r>
        <w:t>zapewniając obecność innego P</w:t>
      </w:r>
      <w:r w:rsidR="00956204" w:rsidRPr="004203D0">
        <w:t xml:space="preserve">racownika </w:t>
      </w:r>
    </w:p>
    <w:p w:rsidR="00956204" w:rsidRPr="004203D0" w:rsidRDefault="00956204" w:rsidP="00956204">
      <w:r w:rsidRPr="004203D0">
        <w:t>10. W uzasadnionych przypadkach, za zgodą rodziców/opiekunów prawnych, dopu</w:t>
      </w:r>
      <w:r w:rsidR="00804E6E">
        <w:t>szczalny jest kontakt fizyczny Pracownika z Małoletnim w szczególności niepełnosprawnym. Tak</w:t>
      </w:r>
      <w:r w:rsidR="00317B8A">
        <w:t xml:space="preserve">i kontakt </w:t>
      </w:r>
      <w:r w:rsidR="00804E6E">
        <w:t>może dotyczyć</w:t>
      </w:r>
      <w:r w:rsidRPr="004203D0">
        <w:t xml:space="preserve"> </w:t>
      </w:r>
      <w:r w:rsidR="00317B8A">
        <w:t xml:space="preserve">pomocy przy </w:t>
      </w:r>
      <w:r w:rsidR="00804E6E">
        <w:t xml:space="preserve">czynności </w:t>
      </w:r>
      <w:r w:rsidR="00317B8A">
        <w:t xml:space="preserve">ach </w:t>
      </w:r>
      <w:r w:rsidR="00804E6E">
        <w:t>higienicznych, spożywania posiłków bądź poruszania</w:t>
      </w:r>
      <w:r w:rsidRPr="004203D0">
        <w:t xml:space="preserve"> się</w:t>
      </w:r>
      <w:r w:rsidR="00804E6E">
        <w:t>.</w:t>
      </w:r>
    </w:p>
    <w:p w:rsidR="00956204" w:rsidRPr="004203D0" w:rsidRDefault="00EA0D8A" w:rsidP="00956204">
      <w:r>
        <w:rPr>
          <w:b/>
          <w:bCs/>
        </w:rPr>
        <w:t>4.7</w:t>
      </w:r>
      <w:r w:rsidR="00317B8A">
        <w:rPr>
          <w:b/>
          <w:bCs/>
        </w:rPr>
        <w:t>. Kontakt Pracowników z U</w:t>
      </w:r>
      <w:r w:rsidR="00956204" w:rsidRPr="004203D0">
        <w:rPr>
          <w:b/>
          <w:bCs/>
        </w:rPr>
        <w:t>czniami poza godzinami pracy</w:t>
      </w:r>
    </w:p>
    <w:p w:rsidR="00956204" w:rsidRPr="004203D0" w:rsidRDefault="00317B8A" w:rsidP="00956204">
      <w:r>
        <w:t>1. Kontakt z U</w:t>
      </w:r>
      <w:r w:rsidR="00956204" w:rsidRPr="004203D0">
        <w:t xml:space="preserve">czniem co do zasady powinien odbywać się w godzinach pracy i dotyczyć celów mieszczących się w zakresie </w:t>
      </w:r>
      <w:r w:rsidR="00E86103">
        <w:t>obowiązków P</w:t>
      </w:r>
      <w:r w:rsidR="00956204" w:rsidRPr="004203D0">
        <w:t>racownika.</w:t>
      </w:r>
    </w:p>
    <w:p w:rsidR="00956204" w:rsidRPr="004203D0" w:rsidRDefault="00956204" w:rsidP="00956204">
      <w:r w:rsidRPr="004203D0">
        <w:t>2. Jeżel</w:t>
      </w:r>
      <w:r w:rsidR="00E86103">
        <w:t>i pracownik musi spotkać się z U</w:t>
      </w:r>
      <w:r w:rsidRPr="004203D0">
        <w:t>czniem lub jego rodzicem/opiekun</w:t>
      </w:r>
      <w:r w:rsidR="00E86103">
        <w:t>em prawnym poza godzinami pracy, P</w:t>
      </w:r>
      <w:r w:rsidRPr="004203D0">
        <w:t>racow</w:t>
      </w:r>
      <w:r w:rsidR="00E86103">
        <w:t xml:space="preserve">nik informuje o tym dyrektora a </w:t>
      </w:r>
      <w:r w:rsidRPr="004203D0">
        <w:t>rodzic</w:t>
      </w:r>
      <w:r w:rsidR="00E86103">
        <w:t>e</w:t>
      </w:r>
      <w:r w:rsidRPr="004203D0">
        <w:t>/opiekun</w:t>
      </w:r>
      <w:r w:rsidR="00E86103">
        <w:t xml:space="preserve">owie prawni Ucznia muszą </w:t>
      </w:r>
      <w:r w:rsidRPr="004203D0">
        <w:t>wyrazić zgodę na taki kontakt.</w:t>
      </w:r>
    </w:p>
    <w:p w:rsidR="00E86103" w:rsidRDefault="00956204" w:rsidP="00956204">
      <w:r w:rsidRPr="004203D0">
        <w:lastRenderedPageBreak/>
        <w:t xml:space="preserve">3. Zakazane jest zapraszanie </w:t>
      </w:r>
      <w:r w:rsidR="00E86103">
        <w:t>Ucznia do miejsca zamieszkania P</w:t>
      </w:r>
      <w:r w:rsidRPr="004203D0">
        <w:t xml:space="preserve">racownika oraz spotykanie się z nim poza godzinami pracy. </w:t>
      </w:r>
    </w:p>
    <w:p w:rsidR="00C97527" w:rsidRDefault="00C97527" w:rsidP="00956204">
      <w:r>
        <w:t>4. W</w:t>
      </w:r>
      <w:r w:rsidRPr="004203D0">
        <w:t>łaściwą formą komunikacji z uczniem poza godzinami pracy są: służbowy e-mail, telefon służbowy, służbowy komun</w:t>
      </w:r>
      <w:r>
        <w:t xml:space="preserve">ikator, dziennik elektroniczny). </w:t>
      </w:r>
    </w:p>
    <w:p w:rsidR="00C97527" w:rsidRDefault="00C97527" w:rsidP="00956204">
      <w:r>
        <w:t>5</w:t>
      </w:r>
      <w:r w:rsidR="00E86103">
        <w:t>. Pracownik</w:t>
      </w:r>
      <w:r>
        <w:t xml:space="preserve"> nie</w:t>
      </w:r>
      <w:r w:rsidR="00E86103">
        <w:t xml:space="preserve"> powinien </w:t>
      </w:r>
      <w:r>
        <w:t>kontaktować się</w:t>
      </w:r>
      <w:r w:rsidR="00E86103">
        <w:t xml:space="preserve"> z Uczniem przy wykorzystaniu prywatnych kanałów komunikacji </w:t>
      </w:r>
      <w:r w:rsidR="00956204" w:rsidRPr="004203D0">
        <w:t>(</w:t>
      </w:r>
      <w:r w:rsidR="00E86103">
        <w:t xml:space="preserve">np. </w:t>
      </w:r>
      <w:r w:rsidR="00956204" w:rsidRPr="004203D0">
        <w:t>prywatny telefon, e-mail, komunikatory, prof</w:t>
      </w:r>
      <w:r w:rsidR="00E86103">
        <w:t>ile w mediach społecznościowych)</w:t>
      </w:r>
      <w:r w:rsidR="00956204" w:rsidRPr="004203D0">
        <w:t xml:space="preserve"> </w:t>
      </w:r>
    </w:p>
    <w:p w:rsidR="00956204" w:rsidRPr="004203D0" w:rsidRDefault="00C97527" w:rsidP="00956204">
      <w:r>
        <w:t>6</w:t>
      </w:r>
      <w:r w:rsidR="00956204" w:rsidRPr="004203D0">
        <w:t>. Jeżeli pracownicy utrzymują relacje towarzyskie lub rodzinne z</w:t>
      </w:r>
      <w:r>
        <w:t xml:space="preserve"> rodzicami/opiekunami prawnymi U</w:t>
      </w:r>
      <w:r w:rsidR="00956204" w:rsidRPr="004203D0">
        <w:t>cznia, to zobowiązani są do zachowania w poufności wszystkich</w:t>
      </w:r>
      <w:r>
        <w:t xml:space="preserve"> informacji dotyczących innych U</w:t>
      </w:r>
      <w:r w:rsidR="00956204" w:rsidRPr="004203D0">
        <w:t>czniów i ich rodziców/opiekunów prawnych.</w:t>
      </w:r>
    </w:p>
    <w:p w:rsidR="00956204" w:rsidRPr="004203D0" w:rsidRDefault="00EA0D8A" w:rsidP="00956204">
      <w:r>
        <w:rPr>
          <w:b/>
          <w:bCs/>
        </w:rPr>
        <w:t>4.8</w:t>
      </w:r>
      <w:r w:rsidR="00956204" w:rsidRPr="004203D0">
        <w:rPr>
          <w:b/>
          <w:bCs/>
        </w:rPr>
        <w:t>. Zasady bezpiecznych relacji między małoletnimi</w:t>
      </w:r>
    </w:p>
    <w:p w:rsidR="00956204" w:rsidRPr="004203D0" w:rsidRDefault="00740BC7" w:rsidP="00956204">
      <w:r>
        <w:t>1. Obowiązkiem Małoletniego</w:t>
      </w:r>
      <w:r w:rsidR="00956204" w:rsidRPr="004203D0">
        <w:t xml:space="preserve"> jest przestrzeganie zasad</w:t>
      </w:r>
      <w:r>
        <w:t xml:space="preserve"> moralnych </w:t>
      </w:r>
      <w:r w:rsidR="00956204" w:rsidRPr="004203D0">
        <w:t xml:space="preserve"> i norm </w:t>
      </w:r>
      <w:r>
        <w:t>społecznych</w:t>
      </w:r>
    </w:p>
    <w:p w:rsidR="00740BC7" w:rsidRDefault="00956204" w:rsidP="00956204">
      <w:r w:rsidRPr="004203D0">
        <w:t xml:space="preserve">2. Zabronione jest stosowanie z jakiegokolwiek powodu </w:t>
      </w:r>
      <w:r w:rsidR="00E5048C">
        <w:t xml:space="preserve"> wobec kogokolwiek </w:t>
      </w:r>
      <w:r w:rsidRPr="004203D0">
        <w:t xml:space="preserve">przemocy słownej, fizycznej i psychicznej </w:t>
      </w:r>
    </w:p>
    <w:p w:rsidR="00956204" w:rsidRPr="004203D0" w:rsidRDefault="00740BC7" w:rsidP="00956204">
      <w:r>
        <w:t xml:space="preserve">3. Niedopuszczalne </w:t>
      </w:r>
      <w:r w:rsidR="00E5048C">
        <w:t>są zachowania agresywne</w:t>
      </w:r>
    </w:p>
    <w:p w:rsidR="00956204" w:rsidRPr="004203D0" w:rsidRDefault="00E5048C" w:rsidP="00956204">
      <w:r>
        <w:t>4</w:t>
      </w:r>
      <w:r w:rsidR="00956204" w:rsidRPr="004203D0">
        <w:t xml:space="preserve">. </w:t>
      </w:r>
      <w:r>
        <w:t>Uczeń,</w:t>
      </w:r>
      <w:r w:rsidR="00956204" w:rsidRPr="004203D0">
        <w:t xml:space="preserve"> który jest świ</w:t>
      </w:r>
      <w:r>
        <w:t>adkiem stosowania przez innego Ucznia/U</w:t>
      </w:r>
      <w:r w:rsidR="00956204" w:rsidRPr="004203D0">
        <w:t xml:space="preserve">czniów jakiejkolwiek formy agresji lub przemocy, ma obowiązek reagowania na nią, np.: </w:t>
      </w:r>
      <w:r>
        <w:t xml:space="preserve"> zawiadamia Pracowników lub inne osoby dorosłe, </w:t>
      </w:r>
      <w:r w:rsidR="00956204" w:rsidRPr="004203D0">
        <w:t>pomaga osobie doznającej przemocy, chroni ją</w:t>
      </w:r>
      <w:r>
        <w:t>.</w:t>
      </w:r>
    </w:p>
    <w:p w:rsidR="00956204" w:rsidRPr="004203D0" w:rsidRDefault="00E5048C" w:rsidP="00956204">
      <w:r>
        <w:t>5</w:t>
      </w:r>
      <w:r w:rsidR="00956204" w:rsidRPr="004203D0">
        <w:t>. Uczeń jest zobowiązany do respektowania praw i wolności osobistych swoich kolegów i koleżanek, ich prawa do własnego zdania, popełniania błędów, do własnych poglądów, wyglądu i zachowania – w ramach społecznie przyjętych norm i wartości.</w:t>
      </w:r>
    </w:p>
    <w:p w:rsidR="00956204" w:rsidRPr="004203D0" w:rsidRDefault="00E5048C" w:rsidP="00956204">
      <w:r>
        <w:t>6</w:t>
      </w:r>
      <w:r w:rsidR="00956204" w:rsidRPr="004203D0">
        <w:t>. Uczeń ni</w:t>
      </w:r>
      <w:r>
        <w:t xml:space="preserve">e narusza praw innych uczniów, </w:t>
      </w:r>
      <w:r w:rsidR="00956204" w:rsidRPr="004203D0">
        <w:t xml:space="preserve">uznaje </w:t>
      </w:r>
      <w:r>
        <w:t xml:space="preserve">i szanuje ich </w:t>
      </w:r>
      <w:r w:rsidR="00956204" w:rsidRPr="004203D0">
        <w:t xml:space="preserve">prawo do zachowania </w:t>
      </w:r>
      <w:r>
        <w:t xml:space="preserve">odmienności </w:t>
      </w:r>
      <w:r w:rsidR="00956204" w:rsidRPr="004203D0">
        <w:t xml:space="preserve">ze względu na </w:t>
      </w:r>
      <w:r>
        <w:t>pochodzenie</w:t>
      </w:r>
      <w:r w:rsidR="00956204" w:rsidRPr="004203D0">
        <w:t>, wiek, płeć, orientację seksualną, cechy fizyczne, niepełnosprawność, pochodzenie etniczne, geograficzne, narodowe, religię, status ekonomiczny.</w:t>
      </w:r>
    </w:p>
    <w:p w:rsidR="00956204" w:rsidRPr="004203D0" w:rsidRDefault="00E5048C" w:rsidP="00956204">
      <w:r>
        <w:t>7</w:t>
      </w:r>
      <w:r w:rsidR="00956204" w:rsidRPr="004203D0">
        <w:t>. Uczeń zachowuje wysok</w:t>
      </w:r>
      <w:r w:rsidR="00C73DD3">
        <w:t>ą kulturę w kontakcie z innymi ludźmi w tym Uczniam</w:t>
      </w:r>
      <w:r w:rsidR="00956204" w:rsidRPr="004203D0">
        <w:t>i.</w:t>
      </w:r>
      <w:r>
        <w:t xml:space="preserve"> Używa zwrotów grzecznościowych, jest uprzejmy, uczynny, wyrozumiały i tolerancyjny.</w:t>
      </w:r>
    </w:p>
    <w:p w:rsidR="00956204" w:rsidRPr="004203D0" w:rsidRDefault="00EA0D8A" w:rsidP="00956204">
      <w:r>
        <w:t>8</w:t>
      </w:r>
      <w:r w:rsidR="00956204" w:rsidRPr="004203D0">
        <w:t>. Uczeń nie kpi,</w:t>
      </w:r>
      <w:r w:rsidR="00C73DD3">
        <w:t xml:space="preserve"> nie szydzi ze słabości innych U</w:t>
      </w:r>
      <w:r w:rsidR="00956204" w:rsidRPr="004203D0">
        <w:t>czniów, nie wyśmiewa ich, nie krytykuje.</w:t>
      </w:r>
    </w:p>
    <w:p w:rsidR="00956204" w:rsidRPr="004203D0" w:rsidRDefault="00EA0D8A" w:rsidP="00956204">
      <w:r>
        <w:t>9</w:t>
      </w:r>
      <w:r w:rsidR="00956204" w:rsidRPr="004203D0">
        <w:t>. Uczeń kontroluje swoje zachowania i emocje podczas wyrażania sądów i opinii; jest życzliwy dla innych uczniów i pracowników, nie używa wulgaryzmów, wypowiada się w spokojny sposób, który nikogo nie obraża i nie krzywdzi.</w:t>
      </w:r>
    </w:p>
    <w:p w:rsidR="00956204" w:rsidRDefault="00EA0D8A" w:rsidP="00956204">
      <w:r>
        <w:t>10</w:t>
      </w:r>
      <w:r w:rsidR="00956204" w:rsidRPr="004203D0">
        <w:t>. Uc</w:t>
      </w:r>
      <w:r w:rsidR="00C73DD3">
        <w:t>zeń akceptuje i szanuje innych U</w:t>
      </w:r>
      <w:r w:rsidR="00956204" w:rsidRPr="004203D0">
        <w:t xml:space="preserve">czniów. Buduje </w:t>
      </w:r>
      <w:r w:rsidR="00C73DD3">
        <w:t xml:space="preserve">poprawne </w:t>
      </w:r>
      <w:r w:rsidR="00956204" w:rsidRPr="004203D0">
        <w:t xml:space="preserve">relacje poprzez niwelowanie </w:t>
      </w:r>
      <w:r w:rsidR="00C73DD3">
        <w:t>rywalizacji między U</w:t>
      </w:r>
      <w:r w:rsidR="00956204" w:rsidRPr="004203D0">
        <w:t>czniami w różnych obszarach życia, wzajemne zrozumienie oraz konstruktywne, bez użycia siły rozwiązywanie problemów i konfliktów między sobą.</w:t>
      </w:r>
    </w:p>
    <w:p w:rsidR="00C73DD3" w:rsidRPr="004203D0" w:rsidRDefault="00EA0D8A" w:rsidP="00956204">
      <w:r>
        <w:t>11</w:t>
      </w:r>
      <w:r w:rsidR="00C73DD3">
        <w:t xml:space="preserve">. Uczeń jest otwarty na poglądy i zdanie innych Uczniów </w:t>
      </w:r>
    </w:p>
    <w:p w:rsidR="00956204" w:rsidRPr="004203D0" w:rsidRDefault="00EA0D8A" w:rsidP="00956204">
      <w:r>
        <w:t>12</w:t>
      </w:r>
      <w:r w:rsidR="00956204" w:rsidRPr="004203D0">
        <w:t>. Uczeń okazuje zrozumienie dla trudności i problemów kolegów/koleżanek i oferuje im pomoc.</w:t>
      </w:r>
    </w:p>
    <w:p w:rsidR="00C73DD3" w:rsidRPr="004203D0" w:rsidRDefault="00EA0D8A" w:rsidP="00956204">
      <w:r>
        <w:lastRenderedPageBreak/>
        <w:t>13</w:t>
      </w:r>
      <w:r w:rsidR="00956204" w:rsidRPr="004203D0">
        <w:t xml:space="preserve">. Uczeń wyraża własne poglądy, oceny i spojrzenie na świat w sposób wolny od agresji i przemocy oraz nikomu nie </w:t>
      </w:r>
      <w:r w:rsidR="00C73DD3">
        <w:t>wyrządzając</w:t>
      </w:r>
      <w:r w:rsidR="00956204" w:rsidRPr="004203D0">
        <w:t xml:space="preserve"> krzywdy.</w:t>
      </w:r>
      <w:r w:rsidR="00C73DD3">
        <w:t xml:space="preserve"> </w:t>
      </w:r>
    </w:p>
    <w:p w:rsidR="00956204" w:rsidRPr="004203D0" w:rsidRDefault="00EA0D8A" w:rsidP="00956204">
      <w:r>
        <w:t>14</w:t>
      </w:r>
      <w:r w:rsidR="00956204" w:rsidRPr="004203D0">
        <w:t xml:space="preserve">. Jeżeli uczeń stał się ofiarą agresji lub przemocy, może uzyskać w </w:t>
      </w:r>
      <w:r w:rsidR="00C73DD3">
        <w:t>Szkole</w:t>
      </w:r>
      <w:r w:rsidR="00956204" w:rsidRPr="004203D0">
        <w:t xml:space="preserve"> pomoc, zgodnie z obowiązującymi w niej procedurami.</w:t>
      </w:r>
    </w:p>
    <w:p w:rsidR="00956204" w:rsidRPr="004203D0" w:rsidRDefault="00EA0D8A" w:rsidP="00956204">
      <w:r>
        <w:rPr>
          <w:b/>
          <w:bCs/>
        </w:rPr>
        <w:t>4.9</w:t>
      </w:r>
      <w:r w:rsidR="00956204" w:rsidRPr="004203D0">
        <w:rPr>
          <w:b/>
          <w:bCs/>
        </w:rPr>
        <w:t>. Bezpieczeństwo online</w:t>
      </w:r>
    </w:p>
    <w:p w:rsidR="00956204" w:rsidRPr="004203D0" w:rsidRDefault="00956204" w:rsidP="00956204">
      <w:r w:rsidRPr="004203D0">
        <w:t xml:space="preserve">1. </w:t>
      </w:r>
      <w:r w:rsidR="00C73DD3">
        <w:t>P</w:t>
      </w:r>
      <w:r w:rsidRPr="004203D0">
        <w:t xml:space="preserve">racownicy </w:t>
      </w:r>
      <w:r w:rsidR="00AF0316">
        <w:t>zobowiązani są mieć</w:t>
      </w:r>
      <w:r w:rsidRPr="004203D0">
        <w:t xml:space="preserve"> świadomość zagrożeń, jakie nierozerwalnie wiążą się z wykorzystywaniem technik cyfrowych w pracy oraz sieci Internet, w związku z powyższym </w:t>
      </w:r>
      <w:r w:rsidR="00AF0316">
        <w:t>muszą podnosić swoje</w:t>
      </w:r>
      <w:r w:rsidRPr="004203D0">
        <w:t xml:space="preserve"> </w:t>
      </w:r>
      <w:r w:rsidR="00AF0316">
        <w:t xml:space="preserve">kwalifikacje i świadomość </w:t>
      </w:r>
      <w:r w:rsidRPr="004203D0">
        <w:t xml:space="preserve">w zakresie stosowania </w:t>
      </w:r>
      <w:proofErr w:type="spellStart"/>
      <w:r w:rsidRPr="004203D0">
        <w:t>cyberbezpiecznych</w:t>
      </w:r>
      <w:proofErr w:type="spellEnd"/>
      <w:r w:rsidRPr="004203D0">
        <w:t xml:space="preserve"> rozwiązań w pracy.</w:t>
      </w:r>
    </w:p>
    <w:p w:rsidR="00956204" w:rsidRPr="004203D0" w:rsidRDefault="00956204" w:rsidP="00956204">
      <w:r w:rsidRPr="004203D0">
        <w:t>2. Pracownicy powinni umieć rozpoznać zagrożenia związane z przenikaniem ich działalności czysto osobistej, jaką realizują z wykorzystaniem sieci Internet, z działalnością zawodową, w szczególności jeśli chodzi o przenikanie się tych sfer aktywności pracownika jako osoby prywatnej i aktywności uczniów</w:t>
      </w:r>
      <w:r w:rsidR="00AF0316">
        <w:t>.</w:t>
      </w:r>
    </w:p>
    <w:p w:rsidR="00956204" w:rsidRPr="004203D0" w:rsidRDefault="00956204" w:rsidP="00956204">
      <w:r w:rsidRPr="004203D0">
        <w:t xml:space="preserve">3. Pracownicy </w:t>
      </w:r>
      <w:r w:rsidR="00C74625">
        <w:t>powinni mieć świadomość tego</w:t>
      </w:r>
      <w:r w:rsidRPr="004203D0">
        <w:t xml:space="preserve">, że ich aktywność realizowana w sieci Internet może być rozpoznawana przez dzieci, w związku z powyższym powinni w sposób odpowiedzialny manifestować swoje zaangażowanie w określone tematy, działalności, problemy czy dyskusje w Internecie. Świadomość tego, że uczniowie mogą być obserwatorami czy uczestnikami takich działalności, tematów, dyskusji, powinna </w:t>
      </w:r>
      <w:r w:rsidR="00C74625">
        <w:t xml:space="preserve"> skłaniać do podejmowania odpowiedzialnych decyzji i odpowiedzialnych </w:t>
      </w:r>
      <w:proofErr w:type="spellStart"/>
      <w:r w:rsidR="00C74625">
        <w:t>zachowań</w:t>
      </w:r>
      <w:proofErr w:type="spellEnd"/>
      <w:r w:rsidR="00C74625">
        <w:t xml:space="preserve"> w sieci. </w:t>
      </w:r>
      <w:r w:rsidRPr="004203D0">
        <w:t>Pracownicy powinni zachować rozwagę i odpowiedzialnie w</w:t>
      </w:r>
      <w:r w:rsidR="00C74625">
        <w:t>yrażać swoje poglądy,</w:t>
      </w:r>
      <w:r w:rsidRPr="004203D0">
        <w:t xml:space="preserve"> aprobatę lub dezaprobatę </w:t>
      </w:r>
      <w:r w:rsidR="00C74625">
        <w:t xml:space="preserve">w odniesieniu do tematów poruszanych </w:t>
      </w:r>
      <w:r w:rsidRPr="004203D0">
        <w:t>w mediach społecznościowych</w:t>
      </w:r>
      <w:r w:rsidR="00C74625">
        <w:t xml:space="preserve">. </w:t>
      </w:r>
      <w:r w:rsidRPr="004203D0">
        <w:t xml:space="preserve"> </w:t>
      </w:r>
      <w:r w:rsidR="00C74625">
        <w:t xml:space="preserve">Jako korzystający z mediów społecznościowych Pracownicy powinni odpowiedzialnie poruszać się po wirtualnym świecie i umieć identyfikować dostępne w sieci internetowej publikacje, </w:t>
      </w:r>
      <w:r w:rsidRPr="004203D0">
        <w:t xml:space="preserve"> stron</w:t>
      </w:r>
      <w:r w:rsidR="00C74625">
        <w:t>y</w:t>
      </w:r>
      <w:r w:rsidRPr="004203D0">
        <w:t xml:space="preserve">, użytkowników; </w:t>
      </w:r>
      <w:r w:rsidR="00C74625">
        <w:t xml:space="preserve"> </w:t>
      </w:r>
      <w:r w:rsidRPr="004203D0">
        <w:t>powinni również mieć świadomość rodzajów i funkcjonalności określonych aplikacji, gdzie sam fakt korzystania z nich może być negatywnie oceniony przez osoby trzecie.</w:t>
      </w:r>
    </w:p>
    <w:p w:rsidR="00956204" w:rsidRPr="004203D0" w:rsidRDefault="00956204" w:rsidP="00956204">
      <w:r w:rsidRPr="004203D0">
        <w:t xml:space="preserve">4. Nie zaleca się nawiązywania kontaktów z </w:t>
      </w:r>
      <w:r w:rsidR="00C74625">
        <w:t>Małoletnimi</w:t>
      </w:r>
      <w:r w:rsidRPr="004203D0">
        <w:t xml:space="preserve"> poprzez przyjmowanie bądź wysyłanie zaproszeń w mediach społecznościowych z wykorzystaniem prywatnych kont pracowników.</w:t>
      </w:r>
    </w:p>
    <w:p w:rsidR="00956204" w:rsidRPr="004203D0" w:rsidRDefault="00956204" w:rsidP="00956204">
      <w:r w:rsidRPr="004203D0">
        <w:t xml:space="preserve">5. Podczas zajęć z dziećmi pracownicy zobowiązani są do niekorzystania z prywatnych telefonów i innych urządzeń, jeżeli </w:t>
      </w:r>
      <w:r w:rsidR="0037457E">
        <w:t xml:space="preserve"> może to </w:t>
      </w:r>
      <w:r w:rsidRPr="004203D0">
        <w:t xml:space="preserve"> zakłócić prowadzenie zajęć.</w:t>
      </w:r>
    </w:p>
    <w:p w:rsidR="00956204" w:rsidRPr="0037457E" w:rsidRDefault="00956204" w:rsidP="00956204">
      <w:pPr>
        <w:rPr>
          <w:sz w:val="24"/>
          <w:szCs w:val="24"/>
        </w:rPr>
      </w:pPr>
      <w:r w:rsidRPr="0037457E">
        <w:rPr>
          <w:b/>
          <w:bCs/>
          <w:sz w:val="24"/>
          <w:szCs w:val="24"/>
        </w:rPr>
        <w:t>5. Zasady zarządzania incydentami i zgłoszeniami o zdarzeniach zagrażających małoletniemu</w:t>
      </w:r>
    </w:p>
    <w:p w:rsidR="00956204" w:rsidRPr="004203D0" w:rsidRDefault="00956204" w:rsidP="00956204">
      <w:r w:rsidRPr="004203D0">
        <w:rPr>
          <w:b/>
          <w:bCs/>
        </w:rPr>
        <w:t>5.1. Osoby odpowiedzialne za przyjmowanie zgłosz</w:t>
      </w:r>
      <w:r w:rsidR="00D8542E">
        <w:rPr>
          <w:b/>
          <w:bCs/>
        </w:rPr>
        <w:t>eń o zdarzeniach zagrażających M</w:t>
      </w:r>
      <w:r w:rsidRPr="004203D0">
        <w:rPr>
          <w:b/>
          <w:bCs/>
        </w:rPr>
        <w:t>ałoletniemu i udzielenie mu wsparcia</w:t>
      </w:r>
    </w:p>
    <w:p w:rsidR="00956204" w:rsidRPr="004203D0" w:rsidRDefault="00956204" w:rsidP="00956204">
      <w:r w:rsidRPr="004203D0">
        <w:t>1. Osobami odpowiedzialnymi za przyjmowanie zgłosz</w:t>
      </w:r>
      <w:r w:rsidR="008954DD">
        <w:t>eń o zdarzeniach zagrażających M</w:t>
      </w:r>
      <w:r w:rsidRPr="004203D0">
        <w:t xml:space="preserve">ałoletniemu i udzielenie mu wsparcia </w:t>
      </w:r>
      <w:r w:rsidR="00D8542E">
        <w:t xml:space="preserve">u Pracodawcy </w:t>
      </w:r>
      <w:r w:rsidRPr="004203D0">
        <w:t> są:</w:t>
      </w:r>
    </w:p>
    <w:p w:rsidR="00956204" w:rsidRPr="004203D0" w:rsidRDefault="00956204" w:rsidP="00956204">
      <w:r w:rsidRPr="004203D0">
        <w:t>  </w:t>
      </w:r>
      <w:r w:rsidRPr="004203D0">
        <w:rPr>
          <w:i/>
          <w:iCs/>
        </w:rPr>
        <w:t>(imię i nazwisko, stanowisko)</w:t>
      </w:r>
      <w:r w:rsidR="00D8542E">
        <w:t xml:space="preserve">, nr </w:t>
      </w:r>
      <w:proofErr w:type="spellStart"/>
      <w:r w:rsidR="00D8542E">
        <w:t>tel</w:t>
      </w:r>
      <w:proofErr w:type="spellEnd"/>
      <w:r w:rsidR="00D8542E">
        <w:t xml:space="preserve"> …………………….………….</w:t>
      </w:r>
      <w:r w:rsidR="008954DD">
        <w:t xml:space="preserve"> e-mail ………………………………………………</w:t>
      </w:r>
    </w:p>
    <w:p w:rsidR="00956204" w:rsidRPr="004203D0" w:rsidRDefault="00956204" w:rsidP="00956204">
      <w:r w:rsidRPr="004203D0">
        <w:t>  </w:t>
      </w:r>
      <w:r w:rsidRPr="004203D0">
        <w:rPr>
          <w:i/>
          <w:iCs/>
        </w:rPr>
        <w:t>(imię i nazwisko, stanowisko)</w:t>
      </w:r>
      <w:r w:rsidR="00D8542E">
        <w:t xml:space="preserve">, nr </w:t>
      </w:r>
      <w:proofErr w:type="spellStart"/>
      <w:r w:rsidR="00D8542E">
        <w:t>tel</w:t>
      </w:r>
      <w:proofErr w:type="spellEnd"/>
      <w:r w:rsidR="00D8542E">
        <w:t xml:space="preserve"> …………………………………</w:t>
      </w:r>
      <w:r w:rsidR="008954DD">
        <w:t xml:space="preserve"> e-mail ………………………………………………</w:t>
      </w:r>
    </w:p>
    <w:p w:rsidR="00956204" w:rsidRPr="004203D0" w:rsidRDefault="00956204" w:rsidP="00956204">
      <w:r w:rsidRPr="004203D0">
        <w:lastRenderedPageBreak/>
        <w:t xml:space="preserve">Godziny pracy </w:t>
      </w:r>
      <w:r w:rsidR="00D8542E">
        <w:t>……………………………….</w:t>
      </w:r>
    </w:p>
    <w:p w:rsidR="00956204" w:rsidRPr="004203D0" w:rsidRDefault="00D8542E" w:rsidP="00956204">
      <w:r>
        <w:t xml:space="preserve">Dyrektor: Maria Czaja - </w:t>
      </w:r>
      <w:proofErr w:type="spellStart"/>
      <w:r>
        <w:t>Dysiewicz</w:t>
      </w:r>
      <w:proofErr w:type="spellEnd"/>
      <w:r>
        <w:t>   nr tel. ………………………………</w:t>
      </w:r>
      <w:r w:rsidR="008954DD">
        <w:t xml:space="preserve"> e-mail …………………………………………</w:t>
      </w:r>
    </w:p>
    <w:p w:rsidR="006E3535" w:rsidRDefault="00956204" w:rsidP="00956204">
      <w:r w:rsidRPr="004203D0">
        <w:t>2. W przypadk</w:t>
      </w:r>
      <w:r w:rsidR="00C92C61">
        <w:t>u zagrożenia życia lub zdrowia M</w:t>
      </w:r>
      <w:r w:rsidRPr="004203D0">
        <w:t xml:space="preserve">ałoletniego </w:t>
      </w:r>
      <w:r w:rsidR="006E3535">
        <w:t>każdy Pracownik jest upoważniony i zobowiązany do przyjęcia zawiadomienia</w:t>
      </w:r>
      <w:r w:rsidR="006E3535" w:rsidRPr="004203D0">
        <w:t xml:space="preserve"> o </w:t>
      </w:r>
      <w:r w:rsidR="006E3535">
        <w:t>sytuacji/zdarzeniu.</w:t>
      </w:r>
    </w:p>
    <w:p w:rsidR="00956204" w:rsidRPr="004203D0" w:rsidRDefault="00956204" w:rsidP="00956204">
      <w:r w:rsidRPr="004203D0">
        <w:t>3. Osoba, która otrzyma inform</w:t>
      </w:r>
      <w:r w:rsidR="006E3535">
        <w:t>acje o zdarzeniu zagrażającemu M</w:t>
      </w:r>
      <w:r w:rsidRPr="004203D0">
        <w:t>ałoletniemu, przekazuje je jedynie osobie odpowiedzialnej za przyjmowanie zgłoszeń.</w:t>
      </w:r>
    </w:p>
    <w:p w:rsidR="00956204" w:rsidRPr="004203D0" w:rsidRDefault="00956204" w:rsidP="00956204">
      <w:r w:rsidRPr="004203D0">
        <w:t>4. Zgłoszenia o zdarzeniu zagrażającemu małoletniemu może dokonywać r</w:t>
      </w:r>
      <w:r w:rsidR="006E3535">
        <w:t>ównież rodzic, opiekun prawny, P</w:t>
      </w:r>
      <w:r w:rsidRPr="004203D0">
        <w:t xml:space="preserve">racownik, a także inne osoby spokrewnione lub niespokrewnione z </w:t>
      </w:r>
      <w:r w:rsidR="006E3535">
        <w:t>Małoletnim</w:t>
      </w:r>
    </w:p>
    <w:p w:rsidR="00956204" w:rsidRPr="004203D0" w:rsidRDefault="00AE333E" w:rsidP="00956204">
      <w:r>
        <w:t>5</w:t>
      </w:r>
      <w:r w:rsidR="00956204" w:rsidRPr="004203D0">
        <w:t>. Jeżeli zgłoszenie dotyczy osoby odpowiedzialnej za przyjmowanie zgłoszeń, informację o zdarzeniu zagrażającemu</w:t>
      </w:r>
      <w:r w:rsidR="008954DD">
        <w:t xml:space="preserve"> Małoletniemu należy przekazać D</w:t>
      </w:r>
      <w:r w:rsidR="00956204" w:rsidRPr="004203D0">
        <w:t>yrektorowi.</w:t>
      </w:r>
    </w:p>
    <w:p w:rsidR="00956204" w:rsidRPr="004203D0" w:rsidRDefault="00956204" w:rsidP="00956204">
      <w:r w:rsidRPr="004203D0">
        <w:rPr>
          <w:b/>
          <w:bCs/>
        </w:rPr>
        <w:t xml:space="preserve">5.2. </w:t>
      </w:r>
      <w:r w:rsidR="008954DD">
        <w:rPr>
          <w:b/>
          <w:bCs/>
        </w:rPr>
        <w:t>Dokumentowanie i przechowywanie</w:t>
      </w:r>
      <w:r w:rsidRPr="004203D0">
        <w:rPr>
          <w:b/>
          <w:bCs/>
        </w:rPr>
        <w:t xml:space="preserve"> incydentów lub zdarze</w:t>
      </w:r>
      <w:r w:rsidR="008954DD">
        <w:rPr>
          <w:b/>
          <w:bCs/>
        </w:rPr>
        <w:t>ń zagrażających dobru M</w:t>
      </w:r>
      <w:r w:rsidRPr="004203D0">
        <w:rPr>
          <w:b/>
          <w:bCs/>
        </w:rPr>
        <w:t>ałoletniego</w:t>
      </w:r>
    </w:p>
    <w:p w:rsidR="00956204" w:rsidRPr="00975E48" w:rsidRDefault="00956204" w:rsidP="00956204">
      <w:pPr>
        <w:rPr>
          <w:b/>
        </w:rPr>
      </w:pPr>
      <w:r w:rsidRPr="00975E48">
        <w:rPr>
          <w:b/>
        </w:rPr>
        <w:t>1. Osoba zgłaszająca zdarzenia może dokonać zgłoszenia w następujący sposób:</w:t>
      </w:r>
    </w:p>
    <w:p w:rsidR="00956204" w:rsidRPr="004203D0" w:rsidRDefault="00956204" w:rsidP="00956204">
      <w:r w:rsidRPr="004203D0">
        <w:t>osobiście do osoby odpowiedzialnej za przyjmowanie zgłoszeń;</w:t>
      </w:r>
    </w:p>
    <w:p w:rsidR="00956204" w:rsidRPr="004203D0" w:rsidRDefault="00956204" w:rsidP="00956204">
      <w:r w:rsidRPr="004203D0">
        <w:t xml:space="preserve">telefonicznie do osoby odpowiedzialnej za przyjmowanie zgłoszeń (numer telefonu wskazany </w:t>
      </w:r>
      <w:r w:rsidR="008954DD">
        <w:t xml:space="preserve">jest </w:t>
      </w:r>
      <w:r w:rsidRPr="004203D0">
        <w:t xml:space="preserve">w </w:t>
      </w:r>
      <w:r w:rsidR="008954DD">
        <w:t xml:space="preserve"> Rozdziale  5 </w:t>
      </w:r>
      <w:r w:rsidRPr="004203D0">
        <w:t>SOM);</w:t>
      </w:r>
    </w:p>
    <w:p w:rsidR="00956204" w:rsidRPr="004203D0" w:rsidRDefault="00956204" w:rsidP="00956204">
      <w:r w:rsidRPr="004203D0">
        <w:t xml:space="preserve">na adres e-mail do osoby odpowiedzialnej za przyjmowanie zgłoszeń (e-mail wskazany </w:t>
      </w:r>
      <w:r w:rsidR="00975E48">
        <w:t xml:space="preserve">jest </w:t>
      </w:r>
      <w:r w:rsidRPr="004203D0">
        <w:t xml:space="preserve">w </w:t>
      </w:r>
      <w:r w:rsidR="00975E48">
        <w:t xml:space="preserve">Rozdziale 5 </w:t>
      </w:r>
      <w:r w:rsidRPr="004203D0">
        <w:t>SOM);</w:t>
      </w:r>
    </w:p>
    <w:p w:rsidR="00975E48" w:rsidRDefault="00975E48" w:rsidP="00956204">
      <w:r>
        <w:t xml:space="preserve">wrzucić zgłoszenie </w:t>
      </w:r>
      <w:r w:rsidR="00956204" w:rsidRPr="004203D0">
        <w:t xml:space="preserve">do anonimowej skrzynki </w:t>
      </w:r>
      <w:r>
        <w:t>umieszczonej w pomieszczeniach Szkoły,</w:t>
      </w:r>
      <w:r w:rsidR="00956204" w:rsidRPr="004203D0">
        <w:t xml:space="preserve"> w bezpiecznym miejscu zapewniającym poufność, </w:t>
      </w:r>
      <w:r>
        <w:t>poza zasięgiem kamer monitoringu</w:t>
      </w:r>
    </w:p>
    <w:p w:rsidR="00956204" w:rsidRPr="004203D0" w:rsidRDefault="00975E48" w:rsidP="00956204">
      <w:r>
        <w:t xml:space="preserve">Skrzynka do wrzucania zgłoszeń </w:t>
      </w:r>
      <w:r w:rsidR="00956204" w:rsidRPr="004203D0">
        <w:t>powinna być sprawdzana codziennie przez osobę odpowiedzialną za przyjmowanie zgłoszeń.</w:t>
      </w:r>
    </w:p>
    <w:p w:rsidR="00956204" w:rsidRPr="00AE333E" w:rsidRDefault="00956204" w:rsidP="00956204">
      <w:pPr>
        <w:rPr>
          <w:b/>
        </w:rPr>
      </w:pPr>
      <w:r w:rsidRPr="00AE333E">
        <w:rPr>
          <w:b/>
        </w:rPr>
        <w:t xml:space="preserve">2. </w:t>
      </w:r>
      <w:r w:rsidR="00975E48" w:rsidRPr="00AE333E">
        <w:rPr>
          <w:b/>
        </w:rPr>
        <w:t>Sposób przechowywania</w:t>
      </w:r>
      <w:r w:rsidRPr="00AE333E">
        <w:rPr>
          <w:b/>
        </w:rPr>
        <w:t xml:space="preserve"> ujawnionych lub zgłoszonych incydentów l</w:t>
      </w:r>
      <w:r w:rsidR="00975E48" w:rsidRPr="00AE333E">
        <w:rPr>
          <w:b/>
        </w:rPr>
        <w:t>ub zdarzeń zagrażających dobru M</w:t>
      </w:r>
      <w:r w:rsidRPr="00AE333E">
        <w:rPr>
          <w:b/>
        </w:rPr>
        <w:t>ałoletniego:</w:t>
      </w:r>
    </w:p>
    <w:p w:rsidR="00956204" w:rsidRPr="00AE333E" w:rsidRDefault="00ED13BE" w:rsidP="00956204">
      <w:r w:rsidRPr="00AE333E">
        <w:t>D</w:t>
      </w:r>
      <w:r w:rsidR="00956204" w:rsidRPr="00AE333E">
        <w:t>okumentacja jest prowadzona or</w:t>
      </w:r>
      <w:r w:rsidRPr="00AE333E">
        <w:t>az przechowyw</w:t>
      </w:r>
      <w:r w:rsidR="00AE333E" w:rsidRPr="00AE333E">
        <w:t>ana przez O</w:t>
      </w:r>
      <w:r w:rsidR="00956204" w:rsidRPr="00AE333E">
        <w:t>sobę odpowiedzialną za przyjmowanie zgłoszeń do czasu zakończenia sprawy;</w:t>
      </w:r>
    </w:p>
    <w:p w:rsidR="00956204" w:rsidRPr="004203D0" w:rsidRDefault="00ED13BE" w:rsidP="00956204">
      <w:r w:rsidRPr="00AE333E">
        <w:t>D</w:t>
      </w:r>
      <w:r w:rsidR="00956204" w:rsidRPr="00AE333E">
        <w:t>okumentację należy chronić przed dostępem osób nieuprawnionych.</w:t>
      </w:r>
    </w:p>
    <w:p w:rsidR="00956204" w:rsidRPr="00ED13BE" w:rsidRDefault="00956204" w:rsidP="00956204">
      <w:pPr>
        <w:rPr>
          <w:sz w:val="24"/>
          <w:szCs w:val="24"/>
        </w:rPr>
      </w:pPr>
      <w:r w:rsidRPr="00ED13BE">
        <w:rPr>
          <w:b/>
          <w:bCs/>
          <w:sz w:val="24"/>
          <w:szCs w:val="24"/>
        </w:rPr>
        <w:t xml:space="preserve">6. Zasady i procedura podejmowania </w:t>
      </w:r>
      <w:r w:rsidR="007C2F7D">
        <w:rPr>
          <w:b/>
          <w:bCs/>
          <w:sz w:val="24"/>
          <w:szCs w:val="24"/>
        </w:rPr>
        <w:t>działań</w:t>
      </w:r>
      <w:r w:rsidRPr="00ED13BE">
        <w:rPr>
          <w:b/>
          <w:bCs/>
          <w:sz w:val="24"/>
          <w:szCs w:val="24"/>
        </w:rPr>
        <w:t xml:space="preserve"> w </w:t>
      </w:r>
      <w:r w:rsidR="007C2F7D">
        <w:rPr>
          <w:b/>
          <w:bCs/>
          <w:sz w:val="24"/>
          <w:szCs w:val="24"/>
        </w:rPr>
        <w:t xml:space="preserve">przypadku </w:t>
      </w:r>
      <w:r w:rsidRPr="00ED13BE">
        <w:rPr>
          <w:b/>
          <w:bCs/>
          <w:sz w:val="24"/>
          <w:szCs w:val="24"/>
        </w:rPr>
        <w:t>podejrzenia krzywdzenia lub posia</w:t>
      </w:r>
      <w:r w:rsidR="007C2F7D">
        <w:rPr>
          <w:b/>
          <w:bCs/>
          <w:sz w:val="24"/>
          <w:szCs w:val="24"/>
        </w:rPr>
        <w:t>dania informacji o krzywdzeniu M</w:t>
      </w:r>
      <w:r w:rsidRPr="00ED13BE">
        <w:rPr>
          <w:b/>
          <w:bCs/>
          <w:sz w:val="24"/>
          <w:szCs w:val="24"/>
        </w:rPr>
        <w:t>ałoletniego</w:t>
      </w:r>
    </w:p>
    <w:p w:rsidR="00956204" w:rsidRPr="004203D0" w:rsidRDefault="00956204" w:rsidP="00956204">
      <w:r w:rsidRPr="004203D0">
        <w:t>6.1. Osoba odpowiedzialna za przyjmowanie zgłoszeń podejmuje interwencję po otrzy</w:t>
      </w:r>
      <w:r w:rsidR="007C2F7D">
        <w:t>maniu informacji o krzywdzeniu M</w:t>
      </w:r>
      <w:r w:rsidRPr="004203D0">
        <w:t>ałoletniego</w:t>
      </w:r>
      <w:r w:rsidR="007C2F7D">
        <w:t xml:space="preserve"> lub o podejrzeniu krzywdzenia M</w:t>
      </w:r>
      <w:r w:rsidRPr="004203D0">
        <w:t xml:space="preserve">ałoletniego oraz wzywa rodziców/opiekunów </w:t>
      </w:r>
      <w:r w:rsidR="007C2F7D">
        <w:t>Małoletniego</w:t>
      </w:r>
      <w:r w:rsidRPr="004203D0">
        <w:t>, co do którego zachodzi uzasadnione podejrzenie, że mogło być lub jest krzywdzone i informuje ich o podejrzeniach.</w:t>
      </w:r>
    </w:p>
    <w:p w:rsidR="00956204" w:rsidRPr="004203D0" w:rsidRDefault="00956204" w:rsidP="00956204">
      <w:r w:rsidRPr="004203D0">
        <w:lastRenderedPageBreak/>
        <w:t xml:space="preserve">6.2. Osoba odpowiedzialna za przyjmowanie zgłoszeń sporządza </w:t>
      </w:r>
      <w:r w:rsidRPr="00157E44">
        <w:rPr>
          <w:b/>
        </w:rPr>
        <w:t>kartę interwencji</w:t>
      </w:r>
      <w:r w:rsidRPr="004203D0">
        <w:t xml:space="preserve"> do </w:t>
      </w:r>
      <w:r w:rsidR="007C2F7D">
        <w:t>każdego zgłoszenia krzywdzenia M</w:t>
      </w:r>
      <w:r w:rsidRPr="004203D0">
        <w:t>ałoletniego, której wzór stanowi </w:t>
      </w:r>
      <w:r w:rsidRPr="00AE333E">
        <w:rPr>
          <w:b/>
          <w:bCs/>
        </w:rPr>
        <w:t>załącznik 4 do SOM</w:t>
      </w:r>
      <w:r w:rsidRPr="00AE333E">
        <w:t>.</w:t>
      </w:r>
      <w:r w:rsidRPr="004203D0">
        <w:t xml:space="preserve"> Kartę załącza się do teczki </w:t>
      </w:r>
      <w:r w:rsidR="00157E44">
        <w:t>Małoletniego.</w:t>
      </w:r>
    </w:p>
    <w:p w:rsidR="00956204" w:rsidRPr="004203D0" w:rsidRDefault="00956204" w:rsidP="00956204">
      <w:r w:rsidRPr="004203D0">
        <w:t xml:space="preserve">6.3. Na podstawie zebranych informacji osoba odpowiedzialna za przyjmowanie zgłoszeń tworzy </w:t>
      </w:r>
      <w:r w:rsidRPr="00157E44">
        <w:rPr>
          <w:b/>
        </w:rPr>
        <w:t>Plan wsparcia</w:t>
      </w:r>
      <w:r w:rsidRPr="004203D0">
        <w:t xml:space="preserve"> zgodnie z </w:t>
      </w:r>
      <w:r w:rsidRPr="00AE333E">
        <w:rPr>
          <w:b/>
          <w:bCs/>
        </w:rPr>
        <w:t>załącznikiem 5 do SOM</w:t>
      </w:r>
      <w:r w:rsidRPr="004203D0">
        <w:t xml:space="preserve">, który </w:t>
      </w:r>
      <w:r w:rsidR="00157E44">
        <w:t xml:space="preserve">zawiera dane i informacje niezbędne </w:t>
      </w:r>
      <w:r w:rsidRPr="004203D0">
        <w:t xml:space="preserve">do stworzenia </w:t>
      </w:r>
      <w:r w:rsidR="000E3719">
        <w:t xml:space="preserve">Planu wsparcia i jego  monitorowania. </w:t>
      </w:r>
    </w:p>
    <w:p w:rsidR="00956204" w:rsidRPr="004203D0" w:rsidRDefault="00956204" w:rsidP="00956204">
      <w:r w:rsidRPr="004203D0">
        <w:t xml:space="preserve">6.4. Osoba odpowiedzialna za przyjmowanie zgłoszeń w przypadku braku możliwości pozyskania wszelkich niezbędnych informacji dla opracowania rzetelnego Planu wsparcia lub jeśli uzasadnia to interes </w:t>
      </w:r>
      <w:r w:rsidR="000E3719">
        <w:t xml:space="preserve">Małoletniego </w:t>
      </w:r>
      <w:r w:rsidRPr="004203D0">
        <w:t xml:space="preserve"> i jego dobro, w szczególności w przypadkach bardziej skomplikowanych, dotyczących podejrzenia wykorzystywania seksualnego dziecka lub podejrzenia znęcania się fizycznego i/lub psychicznego nad </w:t>
      </w:r>
      <w:r w:rsidR="000E3719">
        <w:t>Małoletnim</w:t>
      </w:r>
      <w:r w:rsidRPr="004203D0">
        <w:t xml:space="preserve">, może powołać </w:t>
      </w:r>
      <w:r w:rsidR="00C76510">
        <w:rPr>
          <w:b/>
        </w:rPr>
        <w:t>Z</w:t>
      </w:r>
      <w:r w:rsidRPr="000E3719">
        <w:rPr>
          <w:b/>
        </w:rPr>
        <w:t>espół interwencyjny</w:t>
      </w:r>
      <w:r w:rsidRPr="004203D0">
        <w:t xml:space="preserve">, o </w:t>
      </w:r>
      <w:r w:rsidR="000E3719">
        <w:t xml:space="preserve">którym stanowi </w:t>
      </w:r>
      <w:r w:rsidRPr="004203D0">
        <w:t xml:space="preserve"> ust. 5 niniejszego rozdziału.</w:t>
      </w:r>
    </w:p>
    <w:p w:rsidR="00956204" w:rsidRPr="004203D0" w:rsidRDefault="00956204" w:rsidP="00956204">
      <w:r w:rsidRPr="004203D0">
        <w:t xml:space="preserve">6.5. Skład zespołu interwencyjnego tworzy w szczególności: </w:t>
      </w:r>
      <w:r w:rsidR="00C76510">
        <w:t xml:space="preserve">Osoba odpowiedzialna za przyjmowanie zgłoszeń, </w:t>
      </w:r>
      <w:r w:rsidRPr="004203D0">
        <w:t>pracownicy mający wiedzę na temat sytuacji</w:t>
      </w:r>
      <w:r w:rsidR="00E52C2B">
        <w:t>, w jakiej znajduje się D</w:t>
      </w:r>
      <w:r w:rsidR="00C76510">
        <w:t xml:space="preserve">ziecko, </w:t>
      </w:r>
      <w:r w:rsidR="005D27E1">
        <w:t>Dyrektor</w:t>
      </w:r>
      <w:r w:rsidR="00E52C2B">
        <w:t>.</w:t>
      </w:r>
    </w:p>
    <w:p w:rsidR="00956204" w:rsidRPr="004203D0" w:rsidRDefault="00956204" w:rsidP="00956204">
      <w:r w:rsidRPr="004203D0">
        <w:t xml:space="preserve">6.6. Zespół interwencyjny sporządza </w:t>
      </w:r>
      <w:r w:rsidRPr="00E52C2B">
        <w:rPr>
          <w:b/>
        </w:rPr>
        <w:t>Plan wsparcia</w:t>
      </w:r>
      <w:r w:rsidRPr="004203D0">
        <w:t>, o którym mowa w ust. 3 niniejszego rozdziału.</w:t>
      </w:r>
    </w:p>
    <w:p w:rsidR="00956204" w:rsidRPr="004203D0" w:rsidRDefault="00956204" w:rsidP="00956204">
      <w:r w:rsidRPr="004203D0">
        <w:t xml:space="preserve">6.7. W przypadku, gdy fakt podejrzenia krzywdzenia zgłosił którykolwiek z rodziców/opiekunów dziecka, </w:t>
      </w:r>
      <w:r w:rsidR="00C76510">
        <w:t xml:space="preserve">Zespół  interwencyjny </w:t>
      </w:r>
      <w:r w:rsidR="00E52C2B">
        <w:t>należy powołać</w:t>
      </w:r>
      <w:r w:rsidR="00C76510">
        <w:t xml:space="preserve"> obowiązkowo. </w:t>
      </w:r>
      <w:r w:rsidRPr="004203D0">
        <w:t>Zespół interwen</w:t>
      </w:r>
      <w:r w:rsidR="00E52C2B">
        <w:t>cyjny wzywa rodziców/opiekunów D</w:t>
      </w:r>
      <w:r w:rsidRPr="004203D0">
        <w:t>ziecka na spotkanie wyjaśniające, podczas którego może zaproponować zdiagnozowanie zgłaszanego podejrzenia w zewnętrznej, bezstronnej instytucji.</w:t>
      </w:r>
    </w:p>
    <w:p w:rsidR="00956204" w:rsidRPr="004203D0" w:rsidRDefault="00956204" w:rsidP="00956204">
      <w:r w:rsidRPr="004203D0">
        <w:t>6.8. Plan wsparcia jest przedstawi</w:t>
      </w:r>
      <w:r w:rsidR="00E52C2B">
        <w:t>any rodzicom/opiekunom prawnym D</w:t>
      </w:r>
      <w:r w:rsidRPr="004203D0">
        <w:t>ziecka z zaleceniem współpracy przy jego realizacji.</w:t>
      </w:r>
    </w:p>
    <w:p w:rsidR="00956204" w:rsidRPr="004203D0" w:rsidRDefault="00956204" w:rsidP="00956204">
      <w:r w:rsidRPr="004203D0">
        <w:t>6.9. W przypadku, gdy podejrzenie krzywdzenia zgłosili rodzice</w:t>
      </w:r>
      <w:r w:rsidR="00E52C2B">
        <w:t>/opiekunowie D</w:t>
      </w:r>
      <w:r w:rsidRPr="004203D0">
        <w:t xml:space="preserve">ziecka, a podejrzenie to nie zostało potwierdzone, należy o tym </w:t>
      </w:r>
      <w:r w:rsidRPr="00AE333E">
        <w:t>f</w:t>
      </w:r>
      <w:r w:rsidR="00E52C2B" w:rsidRPr="00AE333E">
        <w:t>akcie poinformować zgłaszających</w:t>
      </w:r>
      <w:r w:rsidRPr="00AE333E">
        <w:t>.</w:t>
      </w:r>
    </w:p>
    <w:p w:rsidR="00956204" w:rsidRPr="004203D0" w:rsidRDefault="00956204" w:rsidP="00956204">
      <w:r w:rsidRPr="004203D0">
        <w:t xml:space="preserve">6.10. Wszyscy pracownicy </w:t>
      </w:r>
      <w:r w:rsidR="00E52C2B">
        <w:t>Szkoły</w:t>
      </w:r>
      <w:r w:rsidRPr="004203D0">
        <w:t xml:space="preserve"> i inne osoby, które w związku z wykonywaniem obowiązków służbowych podjęły informację o krzywdzeni</w:t>
      </w:r>
      <w:r w:rsidR="00E52C2B">
        <w:t>u D</w:t>
      </w:r>
      <w:r w:rsidRPr="004203D0">
        <w:t>ziecka lub informacje z tym związane, są zobowiązane do zachowania tych informacji w tajemnicy, wyłączając przekazywanie informacji uprawnionym instytucjom w ramach działań interwencyjnych.</w:t>
      </w:r>
    </w:p>
    <w:p w:rsidR="00956204" w:rsidRPr="00C76510" w:rsidRDefault="00956204" w:rsidP="00956204">
      <w:pPr>
        <w:rPr>
          <w:b/>
        </w:rPr>
      </w:pPr>
      <w:r w:rsidRPr="00C76510">
        <w:rPr>
          <w:b/>
        </w:rPr>
        <w:t>6.11. Postępowanie w prz</w:t>
      </w:r>
      <w:r w:rsidR="00C76510" w:rsidRPr="00C76510">
        <w:rPr>
          <w:b/>
        </w:rPr>
        <w:t>ypadku podejrzenia krzywdzenia M</w:t>
      </w:r>
      <w:r w:rsidRPr="00C76510">
        <w:rPr>
          <w:b/>
        </w:rPr>
        <w:t>ałoletniego przez rówieśników:</w:t>
      </w:r>
    </w:p>
    <w:p w:rsidR="00956204" w:rsidRPr="004203D0" w:rsidRDefault="00E52C2B" w:rsidP="00956204">
      <w:r>
        <w:t>O</w:t>
      </w:r>
      <w:r w:rsidR="00956204" w:rsidRPr="004203D0">
        <w:t xml:space="preserve">soba podejrzewająca krzywdzenie </w:t>
      </w:r>
      <w:r w:rsidR="00C76510">
        <w:t xml:space="preserve">Małoletniego </w:t>
      </w:r>
      <w:r w:rsidR="00956204" w:rsidRPr="004203D0">
        <w:t>przez rówieśnika/rówieśników, lub osoba, która pozyskała o powyższ</w:t>
      </w:r>
      <w:r w:rsidR="00C76510">
        <w:t>ym informację, zgłasza problem o</w:t>
      </w:r>
      <w:r w:rsidR="00956204" w:rsidRPr="004203D0">
        <w:t>sobie odpowiedz</w:t>
      </w:r>
      <w:r w:rsidR="00C76510">
        <w:t>ialnej za przyjmowanie zgłoszeń;</w:t>
      </w:r>
    </w:p>
    <w:p w:rsidR="00956204" w:rsidRPr="004203D0" w:rsidRDefault="00956204" w:rsidP="00956204">
      <w:r w:rsidRPr="004203D0">
        <w:t xml:space="preserve">osoba odpowiedzialna za przyjmowanie zgłoszeń przeprowadza rozmowę zarówno z poszkodowanym, jak i </w:t>
      </w:r>
      <w:r w:rsidR="00C76510">
        <w:t>z dzieckiem</w:t>
      </w:r>
      <w:r w:rsidRPr="004203D0">
        <w:t>/dziećmi podejrzanymi o krzywdzenie rówieśnika;</w:t>
      </w:r>
    </w:p>
    <w:p w:rsidR="00956204" w:rsidRPr="004203D0" w:rsidRDefault="00956204" w:rsidP="00956204">
      <w:r w:rsidRPr="004203D0">
        <w:t xml:space="preserve">po przeprowadzeniu rozmów osoba odpowiedzialna za przyjmowanie zgłoszeń </w:t>
      </w:r>
      <w:r w:rsidR="000E04E7">
        <w:t>podejmuje</w:t>
      </w:r>
      <w:r w:rsidRPr="004203D0">
        <w:t xml:space="preserve"> działania, aby wyeliminować zachowania niepożądane w </w:t>
      </w:r>
      <w:r w:rsidR="00E52C2B">
        <w:t>grupie;</w:t>
      </w:r>
    </w:p>
    <w:p w:rsidR="00956204" w:rsidRPr="004203D0" w:rsidRDefault="00956204" w:rsidP="00956204">
      <w:r w:rsidRPr="004203D0">
        <w:t>w przypadku bardziej skomplikowanym należy przeprowadzić procedurę interwencji, o której mowa w ust. 1 niniejszego rozdziału;</w:t>
      </w:r>
    </w:p>
    <w:p w:rsidR="00956204" w:rsidRPr="004203D0" w:rsidRDefault="00956204" w:rsidP="00956204">
      <w:r w:rsidRPr="004203D0">
        <w:lastRenderedPageBreak/>
        <w:t>w celu zwiększenia skuteczności interwencji należy zaangażować również opiekunów dzieci, by dawali pozytywne wsparcie swoim dzieciom poprzez rozmowę z nimi ukierunkowaną na to, jak sobie radzić w trudnych sytuacjach, jak reagować na krzywdzenie rówieśników i komu zgłaszać, gdy dochodzi do takiego krzywdzenia.</w:t>
      </w:r>
    </w:p>
    <w:p w:rsidR="00956204" w:rsidRPr="007D4AD0" w:rsidRDefault="00956204" w:rsidP="00956204">
      <w:pPr>
        <w:rPr>
          <w:sz w:val="24"/>
          <w:szCs w:val="24"/>
        </w:rPr>
      </w:pPr>
      <w:r w:rsidRPr="007D4AD0">
        <w:rPr>
          <w:b/>
          <w:bCs/>
          <w:sz w:val="24"/>
          <w:szCs w:val="24"/>
        </w:rPr>
        <w:t>7. Zasady ustalania Planu</w:t>
      </w:r>
      <w:r w:rsidR="00E52C2B" w:rsidRPr="007D4AD0">
        <w:rPr>
          <w:b/>
          <w:bCs/>
          <w:sz w:val="24"/>
          <w:szCs w:val="24"/>
        </w:rPr>
        <w:t xml:space="preserve"> wsparcia M</w:t>
      </w:r>
      <w:r w:rsidRPr="007D4AD0">
        <w:rPr>
          <w:b/>
          <w:bCs/>
          <w:sz w:val="24"/>
          <w:szCs w:val="24"/>
        </w:rPr>
        <w:t>ałoletniego po ujawnieniu krzywdzenia</w:t>
      </w:r>
    </w:p>
    <w:p w:rsidR="00956204" w:rsidRPr="004203D0" w:rsidRDefault="00C64395" w:rsidP="00956204">
      <w:r>
        <w:t>7.1. Plan wsparcia M</w:t>
      </w:r>
      <w:r w:rsidR="00956204" w:rsidRPr="004203D0">
        <w:t>ałoletniego po uja</w:t>
      </w:r>
      <w:r>
        <w:t>wnieniu krzywdzenia opracowuje Z</w:t>
      </w:r>
      <w:r w:rsidR="00956204" w:rsidRPr="004203D0">
        <w:t>espół interwencyjny, o którym mowa w rozdziale 6 ust. 4 SOM.</w:t>
      </w:r>
    </w:p>
    <w:p w:rsidR="00956204" w:rsidRPr="004203D0" w:rsidRDefault="00956204" w:rsidP="00956204">
      <w:r w:rsidRPr="004203D0">
        <w:t>7</w:t>
      </w:r>
      <w:r w:rsidR="001C3806">
        <w:t>.2</w:t>
      </w:r>
      <w:r w:rsidRPr="004203D0">
        <w:t xml:space="preserve">. Plan wsparcia powinien być </w:t>
      </w:r>
      <w:r w:rsidR="009C6196">
        <w:t xml:space="preserve"> jasny, konkretny, bez ogólników, </w:t>
      </w:r>
      <w:r w:rsidRPr="004203D0">
        <w:t>wykonalny.</w:t>
      </w:r>
    </w:p>
    <w:p w:rsidR="00956204" w:rsidRPr="004203D0" w:rsidRDefault="009C6196" w:rsidP="00956204">
      <w:r>
        <w:t>7.3</w:t>
      </w:r>
      <w:r w:rsidR="00956204" w:rsidRPr="004203D0">
        <w:t xml:space="preserve">. Plan wsparcia powinien </w:t>
      </w:r>
      <w:r>
        <w:t xml:space="preserve">wskazywać </w:t>
      </w:r>
      <w:r w:rsidR="00956204" w:rsidRPr="004203D0">
        <w:t>inne organizacje i podmioty, kt</w:t>
      </w:r>
      <w:r>
        <w:t>óre należy zaangażować w pomoc M</w:t>
      </w:r>
      <w:r w:rsidR="00956204" w:rsidRPr="004203D0">
        <w:t>ałoletniemu.</w:t>
      </w:r>
    </w:p>
    <w:p w:rsidR="00956204" w:rsidRPr="004203D0" w:rsidRDefault="009C6196" w:rsidP="00956204">
      <w:r>
        <w:t>7.4</w:t>
      </w:r>
      <w:r w:rsidR="00956204" w:rsidRPr="004203D0">
        <w:t xml:space="preserve">. Plan powinien być </w:t>
      </w:r>
      <w:r>
        <w:t xml:space="preserve">tak zapisany aby można było </w:t>
      </w:r>
      <w:r w:rsidR="00956204" w:rsidRPr="004203D0">
        <w:t xml:space="preserve"> </w:t>
      </w:r>
      <w:r>
        <w:t xml:space="preserve">dokonać weryfikacji  </w:t>
      </w:r>
      <w:r w:rsidR="00956204" w:rsidRPr="004203D0">
        <w:t>czy cel lub poszczególne etapy zostały osiągnięte.</w:t>
      </w:r>
    </w:p>
    <w:p w:rsidR="00956204" w:rsidRPr="004203D0" w:rsidRDefault="009C6196" w:rsidP="00956204">
      <w:r>
        <w:t>7.5</w:t>
      </w:r>
      <w:r w:rsidR="00956204" w:rsidRPr="004203D0">
        <w:t>. Plan wsparcia powinien zostać przedstawiony rodzicom</w:t>
      </w:r>
      <w:r>
        <w:t>/opiekunom M</w:t>
      </w:r>
      <w:r w:rsidR="00956204" w:rsidRPr="004203D0">
        <w:t>ałoletniego, chyba że to oni są wskazani jako sprawcy krzywdzenia – w takiej sytuacji plan</w:t>
      </w:r>
      <w:r>
        <w:t xml:space="preserve"> wsparcia </w:t>
      </w:r>
      <w:r w:rsidR="00956204" w:rsidRPr="004203D0">
        <w:t xml:space="preserve"> przedstawiony jest wskazanej osobie przez sąd rodzinny.</w:t>
      </w:r>
    </w:p>
    <w:p w:rsidR="00C54F46" w:rsidRPr="007D4AD0" w:rsidRDefault="00956204" w:rsidP="00956204">
      <w:pPr>
        <w:rPr>
          <w:b/>
          <w:bCs/>
          <w:sz w:val="24"/>
          <w:szCs w:val="24"/>
        </w:rPr>
      </w:pPr>
      <w:r w:rsidRPr="007D4AD0">
        <w:rPr>
          <w:b/>
          <w:bCs/>
          <w:sz w:val="24"/>
          <w:szCs w:val="24"/>
        </w:rPr>
        <w:t>8. Osoby odpowiedzialne za składanie zawiadomień o podejrzeniu popełnienia przestępstwa na szkodę</w:t>
      </w:r>
      <w:r w:rsidR="009C6196" w:rsidRPr="007D4AD0">
        <w:rPr>
          <w:b/>
          <w:bCs/>
          <w:sz w:val="24"/>
          <w:szCs w:val="24"/>
        </w:rPr>
        <w:t xml:space="preserve"> M</w:t>
      </w:r>
      <w:r w:rsidRPr="007D4AD0">
        <w:rPr>
          <w:b/>
          <w:bCs/>
          <w:sz w:val="24"/>
          <w:szCs w:val="24"/>
        </w:rPr>
        <w:t xml:space="preserve">ałoletniego, zawiadamianie sądu opiekuńczego </w:t>
      </w:r>
    </w:p>
    <w:p w:rsidR="00956204" w:rsidRPr="004203D0" w:rsidRDefault="00956204" w:rsidP="00956204">
      <w:r w:rsidRPr="004203D0">
        <w:t xml:space="preserve">8.1. </w:t>
      </w:r>
      <w:r w:rsidR="005D27E1">
        <w:t>Dyrektor</w:t>
      </w:r>
      <w:r w:rsidR="00C54F46">
        <w:t xml:space="preserve"> </w:t>
      </w:r>
      <w:r w:rsidRPr="004203D0">
        <w:t xml:space="preserve">informuje rodziców/opiekunów prawnych o obowiązku </w:t>
      </w:r>
      <w:r w:rsidR="00C54F46">
        <w:t xml:space="preserve">Szkoły </w:t>
      </w:r>
      <w:r w:rsidRPr="004203D0">
        <w:t xml:space="preserve">zgłoszenia podejrzenia krzywdzenia </w:t>
      </w:r>
      <w:r w:rsidR="00C54F46">
        <w:t>Małoletniego</w:t>
      </w:r>
      <w:r w:rsidRPr="004203D0">
        <w:t xml:space="preserve"> do odpowiedniej instytucji (prokuratura/policja lub sąd rodzinny, ośrodek pomocy społecznej– w zależności od zdiagnozowanego typu krzywdzenia i</w:t>
      </w:r>
      <w:r w:rsidR="00C54F46">
        <w:t xml:space="preserve"> skorelowanej z nim interwencji</w:t>
      </w:r>
      <w:r w:rsidRPr="004203D0">
        <w:t>.</w:t>
      </w:r>
    </w:p>
    <w:p w:rsidR="000C42B7" w:rsidRDefault="00EA0D8A" w:rsidP="00956204">
      <w:r>
        <w:t>8.2</w:t>
      </w:r>
      <w:r w:rsidR="00956204" w:rsidRPr="004203D0">
        <w:t>. Należy poinformować rodzicó</w:t>
      </w:r>
      <w:r w:rsidR="007223BA">
        <w:t>w/opiekunów prawnych o tym, że D</w:t>
      </w:r>
      <w:r w:rsidR="00956204" w:rsidRPr="004203D0">
        <w:t xml:space="preserve">yrektor – w związku z istnieniem uzasadnionego podejrzenia popełnienia przestępstwa – podjął decyzję o złożeniu stosownego zawiadomienia </w:t>
      </w:r>
      <w:r w:rsidR="000C42B7">
        <w:t xml:space="preserve">o podejrzeniu popełnienia przestępstwa właściwym </w:t>
      </w:r>
      <w:r w:rsidR="00956204" w:rsidRPr="004203D0">
        <w:t xml:space="preserve">władzom lub </w:t>
      </w:r>
      <w:r w:rsidR="00956204" w:rsidRPr="00CB7180">
        <w:t>złożył wniosek o wgląd w sytuację rodziny do sądu rejonowego, wydziału rodzinnego i nieletnich, oś</w:t>
      </w:r>
      <w:r w:rsidR="00956204" w:rsidRPr="004203D0">
        <w:t>rodka pomocy społe</w:t>
      </w:r>
      <w:r w:rsidR="000C42B7">
        <w:t>cznej.</w:t>
      </w:r>
    </w:p>
    <w:p w:rsidR="00BB1F5F" w:rsidRDefault="00EA0D8A" w:rsidP="00956204">
      <w:r>
        <w:t>8.3</w:t>
      </w:r>
      <w:r w:rsidR="00956204" w:rsidRPr="004203D0">
        <w:t>. Dalszy tok postępowania leży w kompetencjach instytu</w:t>
      </w:r>
      <w:r w:rsidR="00CB7180">
        <w:t>cji wskazanych w ustępie wyżej.</w:t>
      </w:r>
    </w:p>
    <w:p w:rsidR="00CB7180" w:rsidRPr="00CB7180" w:rsidRDefault="00CB7180" w:rsidP="00956204"/>
    <w:p w:rsidR="00956204" w:rsidRPr="00BB1F5F" w:rsidRDefault="00956204" w:rsidP="00956204">
      <w:pPr>
        <w:rPr>
          <w:sz w:val="24"/>
          <w:szCs w:val="24"/>
        </w:rPr>
      </w:pPr>
      <w:r w:rsidRPr="00BB1F5F">
        <w:rPr>
          <w:b/>
          <w:bCs/>
          <w:sz w:val="24"/>
          <w:szCs w:val="24"/>
        </w:rPr>
        <w:t>9. Kompetencje Koordynatora ds. Standardów Ochrony Małoletnich</w:t>
      </w:r>
    </w:p>
    <w:p w:rsidR="000C42B7" w:rsidRDefault="00956204" w:rsidP="00956204">
      <w:r w:rsidRPr="004203D0">
        <w:t xml:space="preserve">9.1. Dyrektor jednostki wyznacza Koordynatora ds. Standardów Ochrony Małoletnich odpowiedzialnego </w:t>
      </w:r>
      <w:r w:rsidR="000C42B7">
        <w:t>w formie zarządzenia.</w:t>
      </w:r>
    </w:p>
    <w:p w:rsidR="00956204" w:rsidRPr="004203D0" w:rsidRDefault="000C42B7" w:rsidP="00956204">
      <w:r>
        <w:t xml:space="preserve">9.2 Koordynator ds. Standardów Ochrony Małoletnich odpowiedzialny jest </w:t>
      </w:r>
      <w:r w:rsidR="00956204" w:rsidRPr="004203D0">
        <w:t>za:</w:t>
      </w:r>
    </w:p>
    <w:p w:rsidR="00956204" w:rsidRPr="004203D0" w:rsidRDefault="000C42B7" w:rsidP="00956204">
      <w:r>
        <w:t xml:space="preserve">- </w:t>
      </w:r>
      <w:r w:rsidR="00956204" w:rsidRPr="004203D0">
        <w:t>monitorowanie realizacji i przestrzegania SOM;</w:t>
      </w:r>
    </w:p>
    <w:p w:rsidR="00956204" w:rsidRPr="004203D0" w:rsidRDefault="000C42B7" w:rsidP="00956204">
      <w:r>
        <w:t xml:space="preserve">- </w:t>
      </w:r>
      <w:r w:rsidR="00956204" w:rsidRPr="004203D0">
        <w:t>reagowanie na sygnały naruszenia SOM;</w:t>
      </w:r>
    </w:p>
    <w:p w:rsidR="00956204" w:rsidRPr="004203D0" w:rsidRDefault="000C42B7" w:rsidP="00956204">
      <w:r w:rsidRPr="00CB7180">
        <w:lastRenderedPageBreak/>
        <w:t xml:space="preserve">- </w:t>
      </w:r>
      <w:r w:rsidR="00195BF6" w:rsidRPr="00CB7180">
        <w:t>prowadzenia R</w:t>
      </w:r>
      <w:r w:rsidR="00956204" w:rsidRPr="00CB7180">
        <w:t xml:space="preserve">ejestru zgłoszeń i </w:t>
      </w:r>
      <w:r w:rsidR="00CB7180" w:rsidRPr="00CB7180">
        <w:t xml:space="preserve">Rejestru </w:t>
      </w:r>
      <w:r w:rsidR="00956204" w:rsidRPr="00CB7180">
        <w:t>proponowanych zmian SOM;</w:t>
      </w:r>
    </w:p>
    <w:p w:rsidR="00956204" w:rsidRPr="004203D0" w:rsidRDefault="000C42B7" w:rsidP="00956204">
      <w:r>
        <w:t xml:space="preserve">- </w:t>
      </w:r>
      <w:r w:rsidR="00956204" w:rsidRPr="004203D0">
        <w:t>dokonywanie przeglądów i aktualizacji według potrzeb faktycznych i prawnych zapisów SOM.</w:t>
      </w:r>
    </w:p>
    <w:p w:rsidR="00956204" w:rsidRPr="004203D0" w:rsidRDefault="00CB7180" w:rsidP="00956204">
      <w:r>
        <w:t>9.3</w:t>
      </w:r>
      <w:r w:rsidR="00956204" w:rsidRPr="004203D0">
        <w:t>. Koordynator ds. SOM powinien:</w:t>
      </w:r>
    </w:p>
    <w:p w:rsidR="00956204" w:rsidRDefault="00AE277F" w:rsidP="00956204">
      <w:r>
        <w:t xml:space="preserve">- </w:t>
      </w:r>
      <w:r w:rsidR="00956204" w:rsidRPr="004203D0">
        <w:t xml:space="preserve">umieć </w:t>
      </w:r>
      <w:r>
        <w:t>porozumiewać</w:t>
      </w:r>
      <w:r w:rsidR="00956204" w:rsidRPr="004203D0">
        <w:t xml:space="preserve"> się z </w:t>
      </w:r>
      <w:r>
        <w:t>Małoletnimi</w:t>
      </w:r>
      <w:r w:rsidR="00956204" w:rsidRPr="004203D0">
        <w:t xml:space="preserve"> w sposób </w:t>
      </w:r>
      <w:r>
        <w:t xml:space="preserve">właściwy, </w:t>
      </w:r>
      <w:r w:rsidR="00956204" w:rsidRPr="004203D0">
        <w:t>dostosowany do ich wieku i rozwoju;</w:t>
      </w:r>
    </w:p>
    <w:p w:rsidR="000C42B7" w:rsidRPr="004203D0" w:rsidRDefault="00AE277F" w:rsidP="00956204">
      <w:r>
        <w:t xml:space="preserve">- </w:t>
      </w:r>
      <w:r w:rsidR="000C42B7" w:rsidRPr="004203D0">
        <w:t>wyróżniać się empatią i</w:t>
      </w:r>
      <w:r>
        <w:t xml:space="preserve"> zrozumieniem problemów Małoletnich;</w:t>
      </w:r>
    </w:p>
    <w:p w:rsidR="00AE277F" w:rsidRDefault="00AE277F" w:rsidP="00956204">
      <w:r>
        <w:t xml:space="preserve">- </w:t>
      </w:r>
      <w:r w:rsidR="00956204" w:rsidRPr="004203D0">
        <w:t xml:space="preserve">charakteryzować się spokojem </w:t>
      </w:r>
      <w:r>
        <w:t>i rozwagą;</w:t>
      </w:r>
    </w:p>
    <w:p w:rsidR="00AE277F" w:rsidRDefault="00AE277F" w:rsidP="00956204">
      <w:r>
        <w:t>- posiadać umiejętności organizacyjne;</w:t>
      </w:r>
    </w:p>
    <w:p w:rsidR="00956204" w:rsidRPr="004203D0" w:rsidRDefault="00AE277F" w:rsidP="00956204">
      <w:r>
        <w:t xml:space="preserve">- cieszyć się nieposzlakowaną opinią i </w:t>
      </w:r>
      <w:r w:rsidR="00956204" w:rsidRPr="004203D0">
        <w:t xml:space="preserve">poszanowaniem wśród </w:t>
      </w:r>
      <w:r>
        <w:t>Małoletnich</w:t>
      </w:r>
      <w:r w:rsidR="00956204" w:rsidRPr="004203D0">
        <w:t xml:space="preserve"> oraz pracowników;</w:t>
      </w:r>
    </w:p>
    <w:p w:rsidR="00956204" w:rsidRPr="004203D0" w:rsidRDefault="00AE277F" w:rsidP="00956204">
      <w:r>
        <w:t xml:space="preserve">- </w:t>
      </w:r>
      <w:r w:rsidR="00956204" w:rsidRPr="004203D0">
        <w:t>posiadać pozytywną ocenę pracy;</w:t>
      </w:r>
    </w:p>
    <w:p w:rsidR="00956204" w:rsidRPr="004203D0" w:rsidRDefault="00AE277F" w:rsidP="00956204">
      <w:r>
        <w:t xml:space="preserve">- </w:t>
      </w:r>
      <w:r w:rsidR="00956204" w:rsidRPr="004203D0">
        <w:t>powiadać</w:t>
      </w:r>
      <w:r>
        <w:t xml:space="preserve"> odpowiednie</w:t>
      </w:r>
      <w:r w:rsidR="00956204" w:rsidRPr="004203D0">
        <w:t xml:space="preserve"> wykształcenie lub stosowne przygotowanie pedagogiczne.</w:t>
      </w:r>
    </w:p>
    <w:p w:rsidR="00956204" w:rsidRPr="004203D0" w:rsidRDefault="00CB7180" w:rsidP="00956204">
      <w:r>
        <w:t>9.4</w:t>
      </w:r>
      <w:r w:rsidR="00956204" w:rsidRPr="004203D0">
        <w:t xml:space="preserve">. </w:t>
      </w:r>
      <w:r w:rsidR="00195BF6">
        <w:t xml:space="preserve">Koordynator ds. Standardów Ochrony Małoletnich powinien doskonale znać procedury i </w:t>
      </w:r>
      <w:r w:rsidR="00956204" w:rsidRPr="004203D0">
        <w:t xml:space="preserve"> </w:t>
      </w:r>
      <w:r w:rsidR="00195BF6">
        <w:t>umieć doradzać innym P</w:t>
      </w:r>
      <w:r w:rsidR="00956204" w:rsidRPr="004203D0">
        <w:t xml:space="preserve">racownikom, co do </w:t>
      </w:r>
      <w:r w:rsidR="00195BF6">
        <w:t xml:space="preserve">ich </w:t>
      </w:r>
      <w:r w:rsidR="00956204" w:rsidRPr="004203D0">
        <w:t xml:space="preserve">stosowania </w:t>
      </w:r>
      <w:r w:rsidR="00195BF6">
        <w:t>oraz wyjaśniać powstające w tym zakresie wątpliwości.</w:t>
      </w:r>
    </w:p>
    <w:p w:rsidR="00956204" w:rsidRPr="004203D0" w:rsidRDefault="00956204" w:rsidP="00956204">
      <w:r w:rsidRPr="004203D0">
        <w:t>9</w:t>
      </w:r>
      <w:r w:rsidR="00CB7180">
        <w:t>.5</w:t>
      </w:r>
      <w:r w:rsidRPr="004203D0">
        <w:t xml:space="preserve">. Przygotowanie </w:t>
      </w:r>
      <w:r w:rsidR="00195BF6">
        <w:t>Pracowników do stosowania S</w:t>
      </w:r>
      <w:r w:rsidRPr="004203D0">
        <w:t xml:space="preserve">tandardów </w:t>
      </w:r>
      <w:r w:rsidR="00195BF6">
        <w:t xml:space="preserve">Ochrony Małoletnich </w:t>
      </w:r>
      <w:r w:rsidRPr="004203D0">
        <w:t xml:space="preserve">polega na pogłębianiu wiedzy </w:t>
      </w:r>
      <w:r w:rsidR="00195BF6">
        <w:t>na temat</w:t>
      </w:r>
      <w:r w:rsidRPr="004203D0">
        <w:t xml:space="preserve"> identyfikacji ryzyka </w:t>
      </w:r>
      <w:r w:rsidR="00195BF6">
        <w:t>związanego z krzywdzeniem M</w:t>
      </w:r>
      <w:r w:rsidRPr="004203D0">
        <w:t>ałoletnich, rozpoznawania krzywdzenia i jego objawów, podejmowania zgodnych z prawem dzi</w:t>
      </w:r>
      <w:r w:rsidR="00195BF6">
        <w:t>ałań w celu ochrony i wsparcia M</w:t>
      </w:r>
      <w:r w:rsidRPr="004203D0">
        <w:t>ałoletnich.</w:t>
      </w:r>
    </w:p>
    <w:p w:rsidR="00956204" w:rsidRPr="004203D0" w:rsidRDefault="00EA0D8A" w:rsidP="00956204">
      <w:r>
        <w:t>9.6</w:t>
      </w:r>
      <w:r w:rsidR="00956204" w:rsidRPr="004203D0">
        <w:t>.</w:t>
      </w:r>
      <w:r w:rsidR="00195BF6">
        <w:t xml:space="preserve"> </w:t>
      </w:r>
      <w:r w:rsidR="00195BF6" w:rsidRPr="00CB7180">
        <w:t>Rejestr</w:t>
      </w:r>
      <w:r w:rsidR="00CB7180">
        <w:t>y, o których</w:t>
      </w:r>
      <w:r w:rsidR="00195BF6" w:rsidRPr="00CB7180">
        <w:t xml:space="preserve"> mowa w ust. 2</w:t>
      </w:r>
      <w:r w:rsidR="00956204" w:rsidRPr="00CB7180">
        <w:t xml:space="preserve"> niniejszego rozdziału, stanowi</w:t>
      </w:r>
      <w:r w:rsidR="00CB7180">
        <w:t>ą odpowiednio</w:t>
      </w:r>
      <w:r w:rsidR="00956204" w:rsidRPr="00CB7180">
        <w:t xml:space="preserve"> </w:t>
      </w:r>
      <w:r w:rsidR="00956204" w:rsidRPr="00CB7180">
        <w:rPr>
          <w:b/>
        </w:rPr>
        <w:t>załącznik 6</w:t>
      </w:r>
      <w:r w:rsidR="00956204" w:rsidRPr="00CB7180">
        <w:t xml:space="preserve"> </w:t>
      </w:r>
      <w:r w:rsidR="00CB7180">
        <w:t xml:space="preserve">i </w:t>
      </w:r>
      <w:r w:rsidR="00CB7180" w:rsidRPr="00CB7180">
        <w:rPr>
          <w:b/>
        </w:rPr>
        <w:t>załącznik 8</w:t>
      </w:r>
      <w:r w:rsidR="00CB7180">
        <w:t xml:space="preserve"> </w:t>
      </w:r>
      <w:r w:rsidR="00956204" w:rsidRPr="00CB7180">
        <w:t>do SOM.</w:t>
      </w:r>
    </w:p>
    <w:p w:rsidR="00956204" w:rsidRPr="004203D0" w:rsidRDefault="004A48F6" w:rsidP="00956204">
      <w:r>
        <w:t>9.7</w:t>
      </w:r>
      <w:r w:rsidR="00956204" w:rsidRPr="004203D0">
        <w:t xml:space="preserve">. Koordynator ds. SOM </w:t>
      </w:r>
      <w:r w:rsidR="00195BF6">
        <w:t xml:space="preserve">zobowiązany jest przeprowadzać </w:t>
      </w:r>
      <w:r w:rsidR="006571B6">
        <w:t xml:space="preserve"> wśród P</w:t>
      </w:r>
      <w:r w:rsidR="00956204" w:rsidRPr="004203D0">
        <w:t xml:space="preserve">racowników </w:t>
      </w:r>
      <w:r w:rsidR="006571B6">
        <w:t xml:space="preserve">jednostki </w:t>
      </w:r>
      <w:r w:rsidR="00956204" w:rsidRPr="004203D0">
        <w:t>ankietę monitorującą poziom realizacji SOM.</w:t>
      </w:r>
      <w:r w:rsidR="006571B6">
        <w:t xml:space="preserve"> Koordynator ds. SOM przeprowadza ankietę </w:t>
      </w:r>
      <w:r w:rsidR="00956204" w:rsidRPr="004203D0">
        <w:t xml:space="preserve"> </w:t>
      </w:r>
      <w:r w:rsidR="006571B6">
        <w:t xml:space="preserve">minimum raz na 24 miesiące. </w:t>
      </w:r>
      <w:r w:rsidR="00956204" w:rsidRPr="004203D0">
        <w:t xml:space="preserve">Wzór ankiety </w:t>
      </w:r>
      <w:r w:rsidR="00956204" w:rsidRPr="00CB7180">
        <w:t xml:space="preserve">stanowi </w:t>
      </w:r>
      <w:r w:rsidR="00956204" w:rsidRPr="00CB7180">
        <w:rPr>
          <w:b/>
        </w:rPr>
        <w:t>załącznik 7 do SOM</w:t>
      </w:r>
      <w:r w:rsidR="00956204" w:rsidRPr="00CB7180">
        <w:t>.</w:t>
      </w:r>
    </w:p>
    <w:p w:rsidR="00956204" w:rsidRPr="004203D0" w:rsidRDefault="004A48F6" w:rsidP="00956204">
      <w:r>
        <w:t>9.8</w:t>
      </w:r>
      <w:r w:rsidR="00956204" w:rsidRPr="004203D0">
        <w:t xml:space="preserve">. W ankiecie, o której mowa </w:t>
      </w:r>
      <w:r w:rsidR="005420A1">
        <w:t>w ust. 7</w:t>
      </w:r>
      <w:bookmarkStart w:id="0" w:name="_GoBack"/>
      <w:bookmarkEnd w:id="0"/>
      <w:r w:rsidR="006571B6">
        <w:t xml:space="preserve"> niniejszego rozdziału P</w:t>
      </w:r>
      <w:r w:rsidR="00956204" w:rsidRPr="004203D0">
        <w:t xml:space="preserve">racownicy jednostki mogą </w:t>
      </w:r>
      <w:r w:rsidR="004F620A">
        <w:t xml:space="preserve"> </w:t>
      </w:r>
      <w:r w:rsidR="00956204" w:rsidRPr="004203D0">
        <w:t>wskazywać</w:t>
      </w:r>
      <w:r w:rsidR="006571B6">
        <w:t xml:space="preserve"> na zaobserwowane </w:t>
      </w:r>
      <w:r w:rsidR="00956204" w:rsidRPr="004203D0">
        <w:t xml:space="preserve"> naruszenia przyjętych w jednostce procedur.</w:t>
      </w:r>
    </w:p>
    <w:p w:rsidR="00956204" w:rsidRPr="004203D0" w:rsidRDefault="004A48F6" w:rsidP="00956204">
      <w:r>
        <w:t>9.9</w:t>
      </w:r>
      <w:r w:rsidR="00956204" w:rsidRPr="004203D0">
        <w:t xml:space="preserve">. Koordynator ds. SOM </w:t>
      </w:r>
      <w:r w:rsidR="006571B6">
        <w:t>zbiera i przegląda  wypełnione  przez P</w:t>
      </w:r>
      <w:r w:rsidR="00956204" w:rsidRPr="004203D0">
        <w:t>racowników ankiet</w:t>
      </w:r>
      <w:r w:rsidR="006571B6">
        <w:t xml:space="preserve">y oraz </w:t>
      </w:r>
      <w:r w:rsidR="00956204" w:rsidRPr="004203D0">
        <w:t>sporządza na tej podstawie raport z przeglą</w:t>
      </w:r>
      <w:r w:rsidR="006571B6">
        <w:t>du, który następnie przekazuje D</w:t>
      </w:r>
      <w:r w:rsidR="00956204" w:rsidRPr="004203D0">
        <w:t>yrektorowi.</w:t>
      </w:r>
    </w:p>
    <w:p w:rsidR="002748EC" w:rsidRDefault="004A48F6" w:rsidP="00956204">
      <w:r>
        <w:t>9.10</w:t>
      </w:r>
      <w:r w:rsidR="00956204" w:rsidRPr="004203D0">
        <w:t>. Dyrektor wprowadza do SOM niezbędne zmiany w formie zarz</w:t>
      </w:r>
      <w:r w:rsidR="006571B6">
        <w:t>ądzenia i podaje do wiadomości P</w:t>
      </w:r>
      <w:r w:rsidR="00956204" w:rsidRPr="004203D0">
        <w:t xml:space="preserve">racowników, rodziców/opiekunów prawnych </w:t>
      </w:r>
      <w:r w:rsidR="006571B6">
        <w:t xml:space="preserve">Małoletnich </w:t>
      </w:r>
      <w:r w:rsidR="00956204" w:rsidRPr="004203D0">
        <w:t xml:space="preserve">treść znowelizowanych zapisów, poprzez ich wywieszenie w widocznym miejscu w </w:t>
      </w:r>
      <w:r w:rsidR="002748EC">
        <w:t xml:space="preserve">siedzibie Szkoły oraz udostępnianie na oficjalnej stronie internetowej Szkoły. </w:t>
      </w:r>
      <w:r w:rsidR="004F620A">
        <w:t xml:space="preserve"> W formularzu stanowiącym </w:t>
      </w:r>
      <w:r w:rsidR="004F620A" w:rsidRPr="004F620A">
        <w:rPr>
          <w:b/>
        </w:rPr>
        <w:t>Załącznik nr 8</w:t>
      </w:r>
      <w:r w:rsidR="004F620A">
        <w:rPr>
          <w:b/>
        </w:rPr>
        <w:t xml:space="preserve">, </w:t>
      </w:r>
      <w:r w:rsidR="004F620A">
        <w:t xml:space="preserve"> rozdawanym wraz z anonimową ankietą stanowiącą Załącznik nr 7, Pracownicy mogą wskazywać na konieczność wprowadzenia zmian do SOM. </w:t>
      </w:r>
    </w:p>
    <w:p w:rsidR="00CB7180" w:rsidRDefault="00CB7180" w:rsidP="00956204"/>
    <w:p w:rsidR="00956204" w:rsidRPr="007D4AD0" w:rsidRDefault="00956204" w:rsidP="00956204">
      <w:pPr>
        <w:rPr>
          <w:sz w:val="24"/>
          <w:szCs w:val="24"/>
        </w:rPr>
      </w:pPr>
      <w:r w:rsidRPr="007D4AD0">
        <w:rPr>
          <w:b/>
          <w:bCs/>
          <w:sz w:val="24"/>
          <w:szCs w:val="24"/>
        </w:rPr>
        <w:lastRenderedPageBreak/>
        <w:t xml:space="preserve">10. </w:t>
      </w:r>
      <w:r w:rsidR="007B0023" w:rsidRPr="007D4AD0">
        <w:rPr>
          <w:b/>
          <w:bCs/>
          <w:sz w:val="24"/>
          <w:szCs w:val="24"/>
        </w:rPr>
        <w:t>Zasady udostępniania</w:t>
      </w:r>
      <w:r w:rsidRPr="007D4AD0">
        <w:rPr>
          <w:b/>
          <w:bCs/>
          <w:sz w:val="24"/>
          <w:szCs w:val="24"/>
        </w:rPr>
        <w:t xml:space="preserve"> Standardów Ochrony Małoletnich rodzicom albo opiekun</w:t>
      </w:r>
      <w:r w:rsidR="00754D22" w:rsidRPr="007D4AD0">
        <w:rPr>
          <w:b/>
          <w:bCs/>
          <w:sz w:val="24"/>
          <w:szCs w:val="24"/>
        </w:rPr>
        <w:t>om prawnym lub faktycznym oraz M</w:t>
      </w:r>
      <w:r w:rsidRPr="007D4AD0">
        <w:rPr>
          <w:b/>
          <w:bCs/>
          <w:sz w:val="24"/>
          <w:szCs w:val="24"/>
        </w:rPr>
        <w:t>ałoletnim do zaznajomienia się z nimi i ich stosowania</w:t>
      </w:r>
    </w:p>
    <w:p w:rsidR="00956204" w:rsidRPr="004203D0" w:rsidRDefault="00956204" w:rsidP="00956204">
      <w:r w:rsidRPr="004203D0">
        <w:t xml:space="preserve">10.1. Niniejsze Standardy Ochrony Małoletnich są jawne dla rodziców, </w:t>
      </w:r>
      <w:r w:rsidR="00754D22">
        <w:t xml:space="preserve">opiekunów </w:t>
      </w:r>
      <w:r w:rsidRPr="004203D0">
        <w:t>prawnych</w:t>
      </w:r>
      <w:r w:rsidR="007B0023">
        <w:t xml:space="preserve"> i faktycznych </w:t>
      </w:r>
      <w:r w:rsidRPr="004203D0">
        <w:t xml:space="preserve"> oraz</w:t>
      </w:r>
      <w:r w:rsidR="00754D22">
        <w:t xml:space="preserve"> P</w:t>
      </w:r>
      <w:r w:rsidRPr="004203D0">
        <w:t>racowników.</w:t>
      </w:r>
    </w:p>
    <w:p w:rsidR="00956204" w:rsidRPr="004203D0" w:rsidRDefault="00956204" w:rsidP="00956204">
      <w:r w:rsidRPr="004203D0">
        <w:t xml:space="preserve">10.2. Dla </w:t>
      </w:r>
      <w:r w:rsidR="00754D22">
        <w:t>Małoletnich</w:t>
      </w:r>
      <w:r w:rsidRPr="004203D0">
        <w:t xml:space="preserve"> przygotowano wersję skróconą SOM.</w:t>
      </w:r>
    </w:p>
    <w:p w:rsidR="00114CC2" w:rsidRDefault="00956204" w:rsidP="00956204">
      <w:r w:rsidRPr="004203D0">
        <w:t xml:space="preserve">10.3. Standardy w wersji zupełnej i skróconej wywieszone są na tablicy ogłoszeń w </w:t>
      </w:r>
      <w:r w:rsidR="00754D22">
        <w:t xml:space="preserve">siedzibie </w:t>
      </w:r>
      <w:r w:rsidR="006340A4">
        <w:t>Szkoły</w:t>
      </w:r>
      <w:r w:rsidR="00114CC2">
        <w:t>.</w:t>
      </w:r>
    </w:p>
    <w:p w:rsidR="00956204" w:rsidRPr="004203D0" w:rsidRDefault="00956204" w:rsidP="00956204">
      <w:r w:rsidRPr="004203D0">
        <w:t xml:space="preserve">10.4. Standardy Ochrony Małoletnich w wersji zupełnej i skróconej udostępniane są na oficjalnej stronie internetowej </w:t>
      </w:r>
      <w:r w:rsidR="006340A4">
        <w:t>Szkoły.</w:t>
      </w:r>
    </w:p>
    <w:p w:rsidR="00956204" w:rsidRPr="007D4AD0" w:rsidRDefault="00956204" w:rsidP="00956204">
      <w:pPr>
        <w:rPr>
          <w:sz w:val="24"/>
          <w:szCs w:val="24"/>
        </w:rPr>
      </w:pPr>
      <w:r w:rsidRPr="007D4AD0">
        <w:rPr>
          <w:b/>
          <w:bCs/>
          <w:sz w:val="24"/>
          <w:szCs w:val="24"/>
        </w:rPr>
        <w:t>11. Zasady korzystania z urządzeń elektronicznych z dostępem do sieci Internet</w:t>
      </w:r>
    </w:p>
    <w:p w:rsidR="00956204" w:rsidRPr="004203D0" w:rsidRDefault="00956204" w:rsidP="00956204">
      <w:r w:rsidRPr="004203D0">
        <w:t xml:space="preserve">11.1. </w:t>
      </w:r>
      <w:r w:rsidR="007B0023">
        <w:t xml:space="preserve">W przypadku gdy </w:t>
      </w:r>
      <w:r w:rsidRPr="004203D0">
        <w:t xml:space="preserve">Infrastruktura </w:t>
      </w:r>
      <w:r w:rsidR="007B0023">
        <w:t>sieci internetowej Szkoły</w:t>
      </w:r>
      <w:r w:rsidRPr="004203D0">
        <w:t xml:space="preserve"> </w:t>
      </w:r>
      <w:r w:rsidR="007B0023">
        <w:t xml:space="preserve">będzie </w:t>
      </w:r>
      <w:r w:rsidRPr="004203D0">
        <w:t>umożliwia</w:t>
      </w:r>
      <w:r w:rsidR="007B0023">
        <w:t xml:space="preserve">ła dostęp do Internetu zarówno Pracownikom, jak i Małoletnim w czasie zajęć Szkoła podejmie rozwiązania organizacyjne i </w:t>
      </w:r>
      <w:r w:rsidR="00CF05D4">
        <w:t xml:space="preserve">wprowadzi takie funkcjonalności  aby było możliwe zidentyfikowanie sprawców ewentualnych nadużyć. </w:t>
      </w:r>
    </w:p>
    <w:p w:rsidR="00956204" w:rsidRPr="004203D0" w:rsidRDefault="00956204" w:rsidP="00CF05D4">
      <w:r w:rsidRPr="004203D0">
        <w:t xml:space="preserve">11.2. Sieć </w:t>
      </w:r>
      <w:r w:rsidR="00CF05D4">
        <w:t xml:space="preserve">będzie odpowiednio </w:t>
      </w:r>
      <w:r w:rsidRPr="004203D0">
        <w:t xml:space="preserve">monitorowana </w:t>
      </w:r>
      <w:r w:rsidR="00CF05D4">
        <w:t xml:space="preserve">w sposób umożliwiający identyfikację sprawców ewentualnych nadużyć. </w:t>
      </w:r>
    </w:p>
    <w:p w:rsidR="00956204" w:rsidRPr="004203D0" w:rsidRDefault="00CB7180" w:rsidP="00956204">
      <w:r>
        <w:t>11.3</w:t>
      </w:r>
      <w:r w:rsidR="00956204" w:rsidRPr="00CB7180">
        <w:t xml:space="preserve">. Wyznaczono osoby odpowiedzialne za bezpieczeństwo sieci w </w:t>
      </w:r>
      <w:r w:rsidR="00967A6C" w:rsidRPr="00CB7180">
        <w:t>Szkole</w:t>
      </w:r>
    </w:p>
    <w:p w:rsidR="00956204" w:rsidRPr="004203D0" w:rsidRDefault="00026B18" w:rsidP="00956204">
      <w:r>
        <w:t>Do ich obowiązków należą między innymi</w:t>
      </w:r>
      <w:r w:rsidR="00956204" w:rsidRPr="004203D0">
        <w:t>:</w:t>
      </w:r>
    </w:p>
    <w:p w:rsidR="00956204" w:rsidRPr="004203D0" w:rsidRDefault="00956204" w:rsidP="00956204">
      <w:r w:rsidRPr="004203D0">
        <w:t xml:space="preserve">zabezpieczenie sieci internetowej </w:t>
      </w:r>
      <w:r w:rsidR="00967A6C">
        <w:t xml:space="preserve">Szkoły </w:t>
      </w:r>
      <w:r w:rsidRPr="004203D0">
        <w:t>przed niebezpiecznymi treściami poprzez konfigurację reguł i listy stron dozwolonych;</w:t>
      </w:r>
    </w:p>
    <w:p w:rsidR="00956204" w:rsidRPr="004203D0" w:rsidRDefault="00956204" w:rsidP="00956204">
      <w:r w:rsidRPr="004203D0">
        <w:t>aktualizowanie oprogramowania w miarę potrzeb, jeżeli to możliwe poprzez uruchomienie automatycznych aktualizacji;</w:t>
      </w:r>
    </w:p>
    <w:p w:rsidR="00967A6C" w:rsidRDefault="00956204" w:rsidP="00956204">
      <w:r w:rsidRPr="004203D0">
        <w:t>regularne skanowanie urządzeń w poszukiwaniu niedozwolonych treści i oprogramowania; w przypadku znalezienia niebez</w:t>
      </w:r>
      <w:r w:rsidR="00967A6C">
        <w:t>piecznych treści ustalenie</w:t>
      </w:r>
      <w:r w:rsidRPr="004203D0">
        <w:t xml:space="preserve"> kto korzystał z komputera w czasie ich wprowadzenia</w:t>
      </w:r>
      <w:r w:rsidR="00967A6C">
        <w:t xml:space="preserve"> i powiadomić o niej Osobę wyznaczoną do przyjmowania Zgłoszeń, która podejmuje odpowiednie działania;</w:t>
      </w:r>
    </w:p>
    <w:p w:rsidR="00956204" w:rsidRPr="004203D0" w:rsidRDefault="00956204" w:rsidP="00956204">
      <w:r w:rsidRPr="004203D0">
        <w:t>ustala</w:t>
      </w:r>
      <w:r w:rsidR="00061D00">
        <w:t>nie uprawnień na komputerach – P</w:t>
      </w:r>
      <w:r w:rsidRPr="004203D0">
        <w:t xml:space="preserve">racownicy oraz osoby korzystające z komputerów nie mogą </w:t>
      </w:r>
      <w:r w:rsidR="00E767D3">
        <w:t>mieć uprawnień administratora; P</w:t>
      </w:r>
      <w:r w:rsidRPr="004203D0">
        <w:t>racownic</w:t>
      </w:r>
      <w:r w:rsidR="00E767D3">
        <w:t>y muszą pracować na innych niż M</w:t>
      </w:r>
      <w:r w:rsidRPr="004203D0">
        <w:t>ałoletni kontach;</w:t>
      </w:r>
    </w:p>
    <w:p w:rsidR="00956204" w:rsidRPr="004203D0" w:rsidRDefault="00956204" w:rsidP="00956204">
      <w:r w:rsidRPr="004203D0">
        <w:t>informowanie innych</w:t>
      </w:r>
      <w:r w:rsidR="00061D00">
        <w:t xml:space="preserve"> P</w:t>
      </w:r>
      <w:r w:rsidRPr="004203D0">
        <w:t xml:space="preserve">racowników prowadzących zajęcia o zasadach bezpiecznego korzystania z sieci Internet, które </w:t>
      </w:r>
      <w:r w:rsidR="00E767D3">
        <w:t xml:space="preserve">będą </w:t>
      </w:r>
      <w:r w:rsidRPr="004203D0">
        <w:t xml:space="preserve"> przekazywane dzieciom na pierwszych zajęciach z urządzeniami teleinformatycznymi;</w:t>
      </w:r>
    </w:p>
    <w:p w:rsidR="00956204" w:rsidRDefault="00CB7180" w:rsidP="00956204">
      <w:r w:rsidRPr="00CB7180">
        <w:t>11.4</w:t>
      </w:r>
      <w:r w:rsidR="00E767D3" w:rsidRPr="00CB7180">
        <w:t>. Szkoła</w:t>
      </w:r>
      <w:r w:rsidR="00956204" w:rsidRPr="00CB7180">
        <w:t xml:space="preserve"> </w:t>
      </w:r>
      <w:r w:rsidR="00026B18" w:rsidRPr="00CB7180">
        <w:t>propaguje materiały edukacyjne dotyczące</w:t>
      </w:r>
      <w:r w:rsidR="00956204" w:rsidRPr="00CB7180">
        <w:t xml:space="preserve"> bezpiecznego korzystania z sieci Internet </w:t>
      </w:r>
      <w:r w:rsidR="00026B18" w:rsidRPr="00CB7180">
        <w:t xml:space="preserve">w tym </w:t>
      </w:r>
      <w:r w:rsidR="00956204" w:rsidRPr="00CB7180">
        <w:t>materiały instytucji państwowych.</w:t>
      </w:r>
    </w:p>
    <w:p w:rsidR="00CB7180" w:rsidRPr="004203D0" w:rsidRDefault="00CB7180" w:rsidP="00956204"/>
    <w:p w:rsidR="00956204" w:rsidRPr="007D4AD0" w:rsidRDefault="004A48F6" w:rsidP="00956204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12. Procedury ochrony M</w:t>
      </w:r>
      <w:r w:rsidR="00956204" w:rsidRPr="007D4AD0">
        <w:rPr>
          <w:b/>
          <w:bCs/>
          <w:sz w:val="24"/>
          <w:szCs w:val="24"/>
        </w:rPr>
        <w:t>ałoletnich przed treściami szkodliwymi i zagrożeniami w sieci Internet oraz utrwalonymi w innej formie</w:t>
      </w:r>
    </w:p>
    <w:p w:rsidR="00956204" w:rsidRPr="004203D0" w:rsidRDefault="00956204" w:rsidP="00956204">
      <w:r w:rsidRPr="004203D0">
        <w:t>12.1. Szkodliwe treści to materiały, które mogą wywoływać negatywne emocje u odbiorcy lub promują niebezpieczne zachowania. Można do nich zaliczyć:</w:t>
      </w:r>
    </w:p>
    <w:p w:rsidR="0077559A" w:rsidRDefault="0077559A" w:rsidP="00956204">
      <w:r>
        <w:t xml:space="preserve">- </w:t>
      </w:r>
      <w:r w:rsidR="00956204" w:rsidRPr="004203D0">
        <w:t>treści pornograficzne dos</w:t>
      </w:r>
      <w:r>
        <w:t>tępne bez żadnego ostrzeżenia;</w:t>
      </w:r>
    </w:p>
    <w:p w:rsidR="00956204" w:rsidRPr="004203D0" w:rsidRDefault="0077559A" w:rsidP="00956204">
      <w:r>
        <w:t xml:space="preserve">- </w:t>
      </w:r>
      <w:r w:rsidR="00956204" w:rsidRPr="004203D0">
        <w:t>treści obrazują</w:t>
      </w:r>
      <w:r w:rsidR="003E07A7">
        <w:t xml:space="preserve">ce przemoc, obrażenia fizyczne </w:t>
      </w:r>
      <w:r w:rsidR="00956204" w:rsidRPr="004203D0">
        <w:t>np. zdjęcia lub filmy przedstawiając</w:t>
      </w:r>
      <w:r w:rsidR="003E07A7">
        <w:t xml:space="preserve">e ofiary wypadków, okrucieństwo, w tym </w:t>
      </w:r>
      <w:r w:rsidR="00956204" w:rsidRPr="004203D0">
        <w:t>wobec zwierząt;</w:t>
      </w:r>
    </w:p>
    <w:p w:rsidR="00956204" w:rsidRPr="004203D0" w:rsidRDefault="0077559A" w:rsidP="00956204">
      <w:r>
        <w:t xml:space="preserve">- </w:t>
      </w:r>
      <w:r w:rsidR="00956204" w:rsidRPr="004203D0">
        <w:t>treści nawołujące do samookaleczeń lub samobójstw</w:t>
      </w:r>
      <w:r>
        <w:t xml:space="preserve"> i innych</w:t>
      </w:r>
      <w:r w:rsidR="00956204" w:rsidRPr="004203D0">
        <w:t xml:space="preserve"> </w:t>
      </w:r>
      <w:proofErr w:type="spellStart"/>
      <w:r w:rsidR="00956204" w:rsidRPr="004203D0">
        <w:t>zachowań</w:t>
      </w:r>
      <w:proofErr w:type="spellEnd"/>
      <w:r w:rsidR="00956204" w:rsidRPr="004203D0">
        <w:t xml:space="preserve"> szkodliwych dla zdrowia, np. zachęcanie do zażywania niebezpiecznych substancji np. leków czy narkotyków;</w:t>
      </w:r>
      <w:r>
        <w:t xml:space="preserve"> </w:t>
      </w:r>
      <w:r w:rsidRPr="0077559A">
        <w:t xml:space="preserve"> </w:t>
      </w:r>
      <w:r w:rsidRPr="004203D0">
        <w:t>ruch pro-ana,</w:t>
      </w:r>
    </w:p>
    <w:p w:rsidR="00956204" w:rsidRPr="004203D0" w:rsidRDefault="0077559A" w:rsidP="00956204">
      <w:r>
        <w:t xml:space="preserve">- </w:t>
      </w:r>
      <w:r w:rsidR="00956204" w:rsidRPr="004203D0">
        <w:t>treści dyskryminacyjne, nawołujące do wrogości, a nawet nienawiści wobec różnych grup społecznych lub jednostek.</w:t>
      </w:r>
    </w:p>
    <w:p w:rsidR="00956204" w:rsidRPr="004203D0" w:rsidRDefault="004F2051" w:rsidP="00956204">
      <w:r>
        <w:t>12.2. W celu ochrony M</w:t>
      </w:r>
      <w:r w:rsidR="00956204" w:rsidRPr="004203D0">
        <w:t>ałoletnich przed treściami szkodliwymi zaleca się, aby:</w:t>
      </w:r>
    </w:p>
    <w:p w:rsidR="00956204" w:rsidRPr="004203D0" w:rsidRDefault="00956204" w:rsidP="00956204">
      <w:r w:rsidRPr="004203D0">
        <w:t xml:space="preserve">komputer przeznaczony dla </w:t>
      </w:r>
      <w:r w:rsidR="004F2051">
        <w:t>Małoletniego</w:t>
      </w:r>
      <w:r w:rsidRPr="004203D0">
        <w:t xml:space="preserve"> był wyposażony w program filtrujący, pozwalający na uchronienie dziecka przed kontaktem ze szkodliwymi treściami</w:t>
      </w:r>
      <w:r w:rsidR="004F2051">
        <w:t>; Szkoła sugeruje</w:t>
      </w:r>
      <w:r w:rsidRPr="004203D0">
        <w:t xml:space="preserve"> </w:t>
      </w:r>
      <w:r w:rsidR="004F2051">
        <w:t>Rodzicom/Opiekunom</w:t>
      </w:r>
      <w:r w:rsidRPr="004203D0">
        <w:t xml:space="preserve"> instalację funkcji informowania rodzica lub opiekuna o stronach, które dziecko odwiedziło (lub próbowało odwiedzić w przypadku blokady dostępu);</w:t>
      </w:r>
    </w:p>
    <w:p w:rsidR="00956204" w:rsidRPr="004203D0" w:rsidRDefault="00956204" w:rsidP="00956204">
      <w:r w:rsidRPr="004203D0">
        <w:t xml:space="preserve">12.3. Szkodliwe i niedozwolone treści zaleca się zgłaszać na dyżurnet.pl – punkt kontaktowy, tzw. </w:t>
      </w:r>
      <w:proofErr w:type="spellStart"/>
      <w:r w:rsidRPr="004203D0">
        <w:t>hotline</w:t>
      </w:r>
      <w:proofErr w:type="spellEnd"/>
      <w:r w:rsidRPr="004203D0">
        <w:t>, do którego można anonimowo zgłaszać przypadki występowania w sieci Internet treści zabronionych prawem takich, jak pornografia dziecięca, pedofilia, treści o charakterze rasistowskim i ksenofobicznym.</w:t>
      </w:r>
    </w:p>
    <w:p w:rsidR="00956204" w:rsidRPr="007D4AD0" w:rsidRDefault="00956204" w:rsidP="00956204">
      <w:pPr>
        <w:rPr>
          <w:sz w:val="24"/>
          <w:szCs w:val="24"/>
        </w:rPr>
      </w:pPr>
      <w:r w:rsidRPr="007D4AD0">
        <w:rPr>
          <w:b/>
          <w:bCs/>
          <w:sz w:val="24"/>
          <w:szCs w:val="24"/>
        </w:rPr>
        <w:t xml:space="preserve">13. Zasady ochrony wizerunku </w:t>
      </w:r>
      <w:r w:rsidR="004A48F6">
        <w:rPr>
          <w:b/>
          <w:bCs/>
          <w:sz w:val="24"/>
          <w:szCs w:val="24"/>
        </w:rPr>
        <w:t>Małoletniego</w:t>
      </w:r>
    </w:p>
    <w:p w:rsidR="00956204" w:rsidRPr="004203D0" w:rsidRDefault="00956204" w:rsidP="00956204">
      <w:r w:rsidRPr="004203D0">
        <w:t xml:space="preserve">13.1. </w:t>
      </w:r>
      <w:r w:rsidR="00D978A3">
        <w:t>Szkoła</w:t>
      </w:r>
      <w:r w:rsidRPr="004203D0">
        <w:t xml:space="preserve">, uznając </w:t>
      </w:r>
      <w:r w:rsidR="00D978A3">
        <w:t xml:space="preserve">i szanując </w:t>
      </w:r>
      <w:r w:rsidRPr="004203D0">
        <w:t>prawo</w:t>
      </w:r>
      <w:r w:rsidR="00D978A3">
        <w:t xml:space="preserve"> Małoletniego</w:t>
      </w:r>
      <w:r w:rsidRPr="004203D0">
        <w:t xml:space="preserve"> do prywatności i ochrony dóbr osobistych, zapewnia ochronę wizerunku </w:t>
      </w:r>
      <w:r w:rsidR="00D978A3">
        <w:t>Małoletniego</w:t>
      </w:r>
      <w:r w:rsidRPr="004203D0">
        <w:t>.</w:t>
      </w:r>
    </w:p>
    <w:p w:rsidR="00956204" w:rsidRPr="004203D0" w:rsidRDefault="00956204" w:rsidP="00956204">
      <w:r w:rsidRPr="004203D0">
        <w:t xml:space="preserve">13.2. Pracownikowi nie wolno umożliwiać osobom trzecim utrwalania wizerunku </w:t>
      </w:r>
      <w:r w:rsidR="00D978A3">
        <w:t xml:space="preserve">Małoletniego </w:t>
      </w:r>
      <w:r w:rsidRPr="004203D0">
        <w:t>(filmowanie, fotografowanie, nagrywanie głosu dziecka) na terenie jednostki bez pisemnej zgody rodzica lub opiekuna prawnego dziecka.</w:t>
      </w:r>
    </w:p>
    <w:p w:rsidR="00956204" w:rsidRPr="004203D0" w:rsidRDefault="00956204" w:rsidP="00956204">
      <w:r w:rsidRPr="004203D0">
        <w:t xml:space="preserve">13.3. </w:t>
      </w:r>
      <w:r w:rsidR="00D978A3">
        <w:t>Celem</w:t>
      </w:r>
      <w:r w:rsidRPr="004203D0">
        <w:t xml:space="preserve"> uzyskania zgody, o której mowa w</w:t>
      </w:r>
      <w:r w:rsidR="00D978A3">
        <w:t xml:space="preserve"> ust. 2 niniejszego rozdziału,  P</w:t>
      </w:r>
      <w:r w:rsidRPr="004203D0">
        <w:t>racownik</w:t>
      </w:r>
      <w:r w:rsidR="00D978A3">
        <w:t xml:space="preserve"> </w:t>
      </w:r>
      <w:r w:rsidRPr="004203D0">
        <w:t xml:space="preserve"> </w:t>
      </w:r>
      <w:r w:rsidR="00C333DB">
        <w:t xml:space="preserve">powinien </w:t>
      </w:r>
      <w:r w:rsidRPr="004203D0">
        <w:t>skont</w:t>
      </w:r>
      <w:r w:rsidR="00C333DB">
        <w:t>aktować się z opiekunem Małoletniego.</w:t>
      </w:r>
    </w:p>
    <w:p w:rsidR="00956204" w:rsidRPr="004203D0" w:rsidRDefault="00956204" w:rsidP="00956204">
      <w:r w:rsidRPr="004203D0">
        <w:t xml:space="preserve">13.4. Niedopuszczalne jest podanie osobom trzecim danych kontaktowych do opiekuna </w:t>
      </w:r>
      <w:r w:rsidR="00C333DB">
        <w:t>Małoletniego</w:t>
      </w:r>
      <w:r w:rsidRPr="004203D0">
        <w:t xml:space="preserve"> bez jego wiedzy i zgody.</w:t>
      </w:r>
    </w:p>
    <w:p w:rsidR="00956204" w:rsidRPr="004203D0" w:rsidRDefault="00956204" w:rsidP="00956204">
      <w:r w:rsidRPr="004203D0">
        <w:t xml:space="preserve">13.5. Jeżeli wizerunek </w:t>
      </w:r>
      <w:r w:rsidR="00C333DB">
        <w:t>Małoletniego</w:t>
      </w:r>
      <w:r w:rsidRPr="004203D0">
        <w:t xml:space="preserve"> stanowi jedynie szczegół całości, takiej jak: zgromadzenie, krajobraz, publiczna impreza, zgoda rodzica lub opiekuna prawnego na utrwalanie wizerunku dziecka nie jest wymagana, co wynika z art. 81 ust. 2 pkt. 2 ustawy z dnia 4.2.1994 r. o prawie autorskim i prawach pokrewnych (</w:t>
      </w:r>
      <w:proofErr w:type="spellStart"/>
      <w:r w:rsidRPr="004203D0">
        <w:t>t.j</w:t>
      </w:r>
      <w:proofErr w:type="spellEnd"/>
      <w:r w:rsidRPr="004203D0">
        <w:t>. Dz.U. z 2022 r. poz. 2509 ze zm.).</w:t>
      </w:r>
    </w:p>
    <w:p w:rsidR="00956204" w:rsidRPr="004203D0" w:rsidRDefault="00956204" w:rsidP="00956204">
      <w:r w:rsidRPr="004203D0">
        <w:lastRenderedPageBreak/>
        <w:t xml:space="preserve">13.6. Upublicznienie wizerunku </w:t>
      </w:r>
      <w:r w:rsidR="00CF74FC">
        <w:t>Małoletniego</w:t>
      </w:r>
      <w:r w:rsidRPr="004203D0">
        <w:t xml:space="preserve"> utrwalonego w jakiejkolwiek formie (fotografia, nagranie audio-wideo) wymaga pisemnej zgody rodzica lub opiekuna prawnego dziecka.</w:t>
      </w:r>
    </w:p>
    <w:p w:rsidR="00956204" w:rsidRPr="004203D0" w:rsidRDefault="00956204" w:rsidP="00956204">
      <w:r w:rsidRPr="004203D0">
        <w:t>13.7. Pisemna zgoda, o której mowa w ust. 6 niniejszego rozdziału, powinna zawierać informację gdzie będzie umieszczony wizerunek i w jakim kontekście będzie wykorzystywany.</w:t>
      </w:r>
    </w:p>
    <w:p w:rsidR="00956204" w:rsidRPr="004203D0" w:rsidRDefault="00956204" w:rsidP="00956204">
      <w:r w:rsidRPr="004203D0">
        <w:t xml:space="preserve">13.8. </w:t>
      </w:r>
      <w:r w:rsidR="00CF74FC">
        <w:t>W</w:t>
      </w:r>
      <w:r w:rsidRPr="004203D0">
        <w:t xml:space="preserve">yrażenie zgody jest dobrowolne, nie wpływa na </w:t>
      </w:r>
      <w:r w:rsidR="00CF74FC">
        <w:t>udział Małoletniego w zajęciach</w:t>
      </w:r>
      <w:r w:rsidRPr="004203D0">
        <w:t xml:space="preserve"> ani na udział w organizowanych wydarzeniach. Cel i sposób przetwarzania oraz inne informacje dotyczące wizerunku jako danych osobowych wskazane są w treści zgody.</w:t>
      </w:r>
    </w:p>
    <w:p w:rsidR="00956204" w:rsidRPr="00CF74FC" w:rsidRDefault="00956204" w:rsidP="00956204">
      <w:pPr>
        <w:rPr>
          <w:sz w:val="24"/>
          <w:szCs w:val="24"/>
        </w:rPr>
      </w:pPr>
      <w:r w:rsidRPr="00CF74FC">
        <w:rPr>
          <w:b/>
          <w:bCs/>
          <w:sz w:val="24"/>
          <w:szCs w:val="24"/>
        </w:rPr>
        <w:t>14. Z</w:t>
      </w:r>
      <w:r w:rsidR="00CF74FC">
        <w:rPr>
          <w:b/>
          <w:bCs/>
          <w:sz w:val="24"/>
          <w:szCs w:val="24"/>
        </w:rPr>
        <w:t>asady ochrony danych osobowych M</w:t>
      </w:r>
      <w:r w:rsidRPr="00CF74FC">
        <w:rPr>
          <w:b/>
          <w:bCs/>
          <w:sz w:val="24"/>
          <w:szCs w:val="24"/>
        </w:rPr>
        <w:t>ałoletnich</w:t>
      </w:r>
    </w:p>
    <w:p w:rsidR="00956204" w:rsidRPr="004203D0" w:rsidRDefault="00956204" w:rsidP="00956204">
      <w:r w:rsidRPr="004203D0">
        <w:rPr>
          <w:b/>
          <w:bCs/>
        </w:rPr>
        <w:t>14.1. Obowiązek informacyjny</w:t>
      </w:r>
    </w:p>
    <w:p w:rsidR="00956204" w:rsidRPr="004203D0" w:rsidRDefault="00F87963" w:rsidP="00956204">
      <w:r>
        <w:t xml:space="preserve">Szkoła przestrzega </w:t>
      </w:r>
      <w:r w:rsidR="00956204" w:rsidRPr="004203D0">
        <w:t xml:space="preserve"> </w:t>
      </w:r>
      <w:r>
        <w:t>rozporządzenia RODO oraz krajowych ustaw regulujących kwestie</w:t>
      </w:r>
      <w:r w:rsidR="00956204" w:rsidRPr="004203D0">
        <w:t xml:space="preserve"> ochrony danych osobowych </w:t>
      </w:r>
      <w:r>
        <w:t xml:space="preserve">w tym osób </w:t>
      </w:r>
      <w:r w:rsidR="00956204" w:rsidRPr="004203D0">
        <w:t xml:space="preserve">małoletnich i ich opiekunów. Zgodnie z art. 13 i 14 rozporządzenia </w:t>
      </w:r>
      <w:proofErr w:type="spellStart"/>
      <w:r w:rsidR="00956204" w:rsidRPr="004203D0">
        <w:t>PEiR</w:t>
      </w:r>
      <w:proofErr w:type="spellEnd"/>
      <w:r w:rsidR="00956204" w:rsidRPr="004203D0">
        <w:t xml:space="preserve"> (UE) 2016/679 z 27.4.2016 r. w sprawie ochrony osób fizycznych w związku z przetwarzaniem danych osobowych i w sprawie swobodnego przepływu takich danych oraz uchylenia od dyrektywy 95/46/WE (ogólne rozporządzenie o ochronie danych; RODO) informujemy o sposobie przetwarzania danych osobowych w celu realizacji zadań statutowych oraz działań w zakresie promocji jednostki, w związku z tym wskazujemy, że:</w:t>
      </w:r>
    </w:p>
    <w:p w:rsidR="00956204" w:rsidRPr="004203D0" w:rsidRDefault="00956204" w:rsidP="00956204">
      <w:r w:rsidRPr="004203D0">
        <w:t>Administratorem danych osobowych jest:</w:t>
      </w:r>
    </w:p>
    <w:p w:rsidR="00956204" w:rsidRPr="004203D0" w:rsidRDefault="00F87963" w:rsidP="00956204">
      <w:r>
        <w:t xml:space="preserve">Cambridge School of English Sp. z o.o. </w:t>
      </w:r>
    </w:p>
    <w:p w:rsidR="00956204" w:rsidRPr="004203D0" w:rsidRDefault="00956204" w:rsidP="00956204">
      <w:r w:rsidRPr="004203D0">
        <w:t xml:space="preserve">W sprawach związanych z przetwarzaniem danych osobowych można skontaktować się z </w:t>
      </w:r>
      <w:r w:rsidR="00F87963">
        <w:t>osobą wyznaczoną</w:t>
      </w:r>
      <w:r w:rsidRPr="004203D0">
        <w:t xml:space="preserve"> u Administratora </w:t>
      </w:r>
      <w:r w:rsidR="00F87963">
        <w:t>jako koordynatora do spraw</w:t>
      </w:r>
      <w:r w:rsidRPr="004203D0">
        <w:t xml:space="preserve"> ochrony danych za pomocą poczty elektronicznej:  </w:t>
      </w:r>
      <w:r w:rsidRPr="004203D0">
        <w:rPr>
          <w:i/>
          <w:iCs/>
        </w:rPr>
        <w:t> </w:t>
      </w:r>
      <w:r w:rsidR="00F87963">
        <w:rPr>
          <w:i/>
          <w:iCs/>
        </w:rPr>
        <w:t>office@cambridge.com.pl</w:t>
      </w:r>
    </w:p>
    <w:p w:rsidR="00956204" w:rsidRPr="004203D0" w:rsidRDefault="00956204" w:rsidP="00956204">
      <w:r w:rsidRPr="004203D0">
        <w:t>Pana(-ni) dane przetwarzane są w</w:t>
      </w:r>
      <w:r w:rsidR="00264E67">
        <w:t xml:space="preserve"> celach rekrutacyjnych, </w:t>
      </w:r>
      <w:r w:rsidRPr="004203D0">
        <w:t xml:space="preserve"> </w:t>
      </w:r>
      <w:r w:rsidR="00264E67">
        <w:t xml:space="preserve">edukacyjnych, wychowawczych, sprzedaży usług i towarów </w:t>
      </w:r>
      <w:r w:rsidRPr="004203D0">
        <w:t xml:space="preserve">i innych wynikających </w:t>
      </w:r>
      <w:r w:rsidR="00264E67">
        <w:t xml:space="preserve">z Umowy Spółki  Cambridge School of English Sp. z o.o. </w:t>
      </w:r>
      <w:r w:rsidRPr="004203D0">
        <w:t xml:space="preserve"> i</w:t>
      </w:r>
      <w:r w:rsidR="00264E67">
        <w:t xml:space="preserve"> przepisów prawa, a także w celach </w:t>
      </w:r>
      <w:r w:rsidRPr="004203D0">
        <w:t xml:space="preserve"> prowadzenia komunikacji i promocji.</w:t>
      </w:r>
    </w:p>
    <w:p w:rsidR="00956204" w:rsidRPr="004203D0" w:rsidRDefault="00956204" w:rsidP="00956204">
      <w:r w:rsidRPr="00CB7180">
        <w:t xml:space="preserve">Przetwarzanie jest realizowane na podstawie art. 6 ust. 1 lit. </w:t>
      </w:r>
      <w:r w:rsidR="00264E67" w:rsidRPr="00CB7180">
        <w:t xml:space="preserve">a, b, </w:t>
      </w:r>
      <w:r w:rsidRPr="00CB7180">
        <w:t>c</w:t>
      </w:r>
      <w:r w:rsidR="00264E67" w:rsidRPr="00CB7180">
        <w:t xml:space="preserve">, d, </w:t>
      </w:r>
      <w:r w:rsidR="001D1F6C" w:rsidRPr="00CB7180">
        <w:t>f</w:t>
      </w:r>
      <w:r w:rsidRPr="00CB7180">
        <w:t xml:space="preserve"> i art. 9 ust. 2 lit. g RODO dla realizacji zadań </w:t>
      </w:r>
      <w:r w:rsidR="001D1F6C" w:rsidRPr="00CB7180">
        <w:t>wynikających z przedmiotu działalności Szkoły</w:t>
      </w:r>
      <w:r w:rsidRPr="00CB7180">
        <w:t xml:space="preserve"> oraz na podstawie prawnie uzasadnionego interesu administratora, jakim jest zapewnienie </w:t>
      </w:r>
      <w:r w:rsidR="00CC0538" w:rsidRPr="00CB7180">
        <w:t>komunikacji</w:t>
      </w:r>
      <w:r w:rsidRPr="00CB7180">
        <w:t xml:space="preserve">, dbanie o wizerunek jednostki oraz w celu promocji z wykorzystaniem indywidualnych zdjęć na podstawie wyrażonej dobrowolnej zgody z art. 6 ust. 1 lit. a RODO, zgodę można wycofać w dowolnym momencie </w:t>
      </w:r>
      <w:r w:rsidR="00CC0538" w:rsidRPr="00CB7180">
        <w:t xml:space="preserve">co nie ma </w:t>
      </w:r>
      <w:r w:rsidRPr="00CB7180">
        <w:t xml:space="preserve">wpływu na zgodność z prawem przetwarzania </w:t>
      </w:r>
      <w:r w:rsidR="00CC0538" w:rsidRPr="00CB7180">
        <w:t xml:space="preserve">zanim zgoda zostanie wycofana. </w:t>
      </w:r>
      <w:r w:rsidRPr="00CB7180">
        <w:t>podanie danych w zakresie zgody jest dobrowolne i nie rodzi negatywnych skutków wobec osoby.</w:t>
      </w:r>
    </w:p>
    <w:p w:rsidR="00956204" w:rsidRPr="004203D0" w:rsidRDefault="00956204" w:rsidP="00956204">
      <w:r w:rsidRPr="004203D0">
        <w:t xml:space="preserve">Odbiorcami Pana(-ni) danych osobowych mogą być wyłącznie podmioty, które uprawnione są do ich otrzymania na mocy przepisów prawa oraz świadczące usługi na rzecz </w:t>
      </w:r>
      <w:r w:rsidR="00CC0538">
        <w:t>Szkoły</w:t>
      </w:r>
      <w:r w:rsidRPr="004203D0">
        <w:t xml:space="preserve"> – takie jak </w:t>
      </w:r>
      <w:r w:rsidR="00CC0538">
        <w:t xml:space="preserve">np. </w:t>
      </w:r>
      <w:r w:rsidRPr="004203D0">
        <w:t>dostawca systemów informatycznych</w:t>
      </w:r>
      <w:r w:rsidR="00CC0538">
        <w:t>, obsługa księgowa</w:t>
      </w:r>
      <w:r w:rsidRPr="004203D0">
        <w:t xml:space="preserve">. Ponadto dane w przypadku wykorzystywania platformy Facebook są udostępniane Meta </w:t>
      </w:r>
      <w:proofErr w:type="spellStart"/>
      <w:r w:rsidRPr="004203D0">
        <w:t>Platforms</w:t>
      </w:r>
      <w:proofErr w:type="spellEnd"/>
      <w:r w:rsidRPr="004203D0">
        <w:t xml:space="preserve"> </w:t>
      </w:r>
      <w:proofErr w:type="spellStart"/>
      <w:r w:rsidRPr="004203D0">
        <w:t>Ireland</w:t>
      </w:r>
      <w:proofErr w:type="spellEnd"/>
      <w:r w:rsidRPr="004203D0">
        <w:t xml:space="preserve"> Limited (informacja szczegółowa poniżej). Meta </w:t>
      </w:r>
      <w:proofErr w:type="spellStart"/>
      <w:r w:rsidRPr="004203D0">
        <w:t>Platforms</w:t>
      </w:r>
      <w:proofErr w:type="spellEnd"/>
      <w:r w:rsidRPr="004203D0">
        <w:t xml:space="preserve">, Inc. – w związku z publikacją danych na profilu Facebook. Meta </w:t>
      </w:r>
      <w:proofErr w:type="spellStart"/>
      <w:r w:rsidRPr="004203D0">
        <w:t>Platforms</w:t>
      </w:r>
      <w:proofErr w:type="spellEnd"/>
      <w:r w:rsidRPr="004203D0">
        <w:t xml:space="preserve">, Inc. (dawniej Facebook) w ocenie TSUE nie zapewnia odpowiedniego poziomu bezpieczeństwa danych osobowych, co wiąże się z podwyższonym ryzykiem. Spółka Meta oświadcza, iż stosuje </w:t>
      </w:r>
      <w:r w:rsidRPr="004203D0">
        <w:lastRenderedPageBreak/>
        <w:t xml:space="preserve">standardowe klauzule umowne zatwierdzone przez komisję europejską (https://www.facebook.com/help/566994660333381/?helpref=uf </w:t>
      </w:r>
      <w:proofErr w:type="spellStart"/>
      <w:r w:rsidRPr="004203D0">
        <w:t>share</w:t>
      </w:r>
      <w:proofErr w:type="spellEnd"/>
      <w:r w:rsidRPr="004203D0">
        <w:t>).</w:t>
      </w:r>
    </w:p>
    <w:p w:rsidR="00956204" w:rsidRPr="004203D0" w:rsidRDefault="00CC0538" w:rsidP="00956204">
      <w:r>
        <w:t xml:space="preserve">Pana(-ni) dane osobowe są </w:t>
      </w:r>
      <w:r w:rsidR="00956204" w:rsidRPr="004203D0">
        <w:t xml:space="preserve">przechowywane do czasu ustania celów przetwarzania, czyli </w:t>
      </w:r>
      <w:r>
        <w:t xml:space="preserve">np. </w:t>
      </w:r>
      <w:r w:rsidR="00956204" w:rsidRPr="004203D0">
        <w:t xml:space="preserve">zakończenia </w:t>
      </w:r>
      <w:r>
        <w:t>przez Małoletniego kursu  organizowanego przez Szkołę</w:t>
      </w:r>
      <w:r w:rsidR="00956204" w:rsidRPr="004203D0">
        <w:t xml:space="preserve"> oraz przez okres archiwizacji dokumentów </w:t>
      </w:r>
      <w:r>
        <w:t xml:space="preserve">lub do czasu </w:t>
      </w:r>
      <w:r w:rsidRPr="00CC0538">
        <w:t xml:space="preserve"> </w:t>
      </w:r>
      <w:r>
        <w:t xml:space="preserve">wyrażenia sprzeciwu </w:t>
      </w:r>
    </w:p>
    <w:p w:rsidR="00956204" w:rsidRPr="004203D0" w:rsidRDefault="00956204" w:rsidP="00956204">
      <w:r w:rsidRPr="004203D0">
        <w:t>Ma Pan(i) prawo żądania dostępu do swoich danych osobowych, a także ich sprostowania (poprawiania). Przysługuje Panu(-ni) także prawo do żądania usunięcia lub ograniczenia przetwarzania, a także sprzeciwu na przetwarzanie, przy czym przysługuje ono jedynie w sytuacji, jeżeli dalsze przetwarzanie nie jest niezbędne do wywiązania się przez Administratora z</w:t>
      </w:r>
      <w:r w:rsidR="00CC0538">
        <w:t xml:space="preserve"> zawartej z Panią/Panem umowy czy</w:t>
      </w:r>
      <w:r w:rsidRPr="004203D0">
        <w:t xml:space="preserve"> obowiązku prawnego i nie występują inne nadrzędne prawne podstawy przetwarzania.</w:t>
      </w:r>
    </w:p>
    <w:p w:rsidR="00956204" w:rsidRPr="004203D0" w:rsidRDefault="00956204" w:rsidP="00956204">
      <w:r w:rsidRPr="004203D0">
        <w:t>Przysługuje Panu(-ni) prawo wniesienia skargi na realizowane przez Administratora przetwarzanie Pana(-ni) danych do Prezesa UODO (uodo.gov.pl).</w:t>
      </w:r>
    </w:p>
    <w:p w:rsidR="00956204" w:rsidRPr="004203D0" w:rsidRDefault="00956204" w:rsidP="00956204">
      <w:r w:rsidRPr="00CB7180">
        <w:t>Podanie danych w zakresie wymaganym prawem jest obowiązkowe. W razie odmowy podania danych nie będzie możliwości realizować zadań ustawowych wobec małoletniego.</w:t>
      </w:r>
    </w:p>
    <w:p w:rsidR="00956204" w:rsidRPr="004203D0" w:rsidRDefault="00956204" w:rsidP="00956204">
      <w:r w:rsidRPr="004203D0">
        <w:rPr>
          <w:b/>
          <w:bCs/>
        </w:rPr>
        <w:t xml:space="preserve">14.2. Informacja o współadministrowaniu danych z Meta </w:t>
      </w:r>
      <w:proofErr w:type="spellStart"/>
      <w:r w:rsidRPr="004203D0">
        <w:rPr>
          <w:b/>
          <w:bCs/>
        </w:rPr>
        <w:t>Platforms</w:t>
      </w:r>
      <w:proofErr w:type="spellEnd"/>
      <w:r w:rsidRPr="004203D0">
        <w:rPr>
          <w:b/>
          <w:bCs/>
        </w:rPr>
        <w:t xml:space="preserve"> </w:t>
      </w:r>
      <w:proofErr w:type="spellStart"/>
      <w:r w:rsidRPr="004203D0">
        <w:rPr>
          <w:b/>
          <w:bCs/>
        </w:rPr>
        <w:t>Ireland</w:t>
      </w:r>
      <w:proofErr w:type="spellEnd"/>
      <w:r w:rsidRPr="004203D0">
        <w:rPr>
          <w:b/>
          <w:bCs/>
        </w:rPr>
        <w:t xml:space="preserve"> Limited</w:t>
      </w:r>
    </w:p>
    <w:p w:rsidR="00956204" w:rsidRPr="004203D0" w:rsidRDefault="00956204" w:rsidP="00956204">
      <w:r w:rsidRPr="004203D0">
        <w:t xml:space="preserve">1. Administrator i Meta </w:t>
      </w:r>
      <w:proofErr w:type="spellStart"/>
      <w:r w:rsidRPr="004203D0">
        <w:t>Platforms</w:t>
      </w:r>
      <w:proofErr w:type="spellEnd"/>
      <w:r w:rsidRPr="004203D0">
        <w:t xml:space="preserve"> </w:t>
      </w:r>
      <w:proofErr w:type="spellStart"/>
      <w:r w:rsidRPr="004203D0">
        <w:t>Ireland</w:t>
      </w:r>
      <w:proofErr w:type="spellEnd"/>
      <w:r w:rsidRPr="004203D0">
        <w:t xml:space="preserve"> Limited (4 Grand Canal </w:t>
      </w:r>
      <w:proofErr w:type="spellStart"/>
      <w:r w:rsidRPr="004203D0">
        <w:t>Square</w:t>
      </w:r>
      <w:proofErr w:type="spellEnd"/>
      <w:r w:rsidRPr="004203D0">
        <w:t>, Grand Canal Harbour, Dublin 2 Irlandia) są wspólnymi administratorami Pana(-ni) danych zgodnie z art. 26 RODO w zakresie przetwarzania danych do celów statystycznych oraz reklamowych.</w:t>
      </w:r>
    </w:p>
    <w:p w:rsidR="00956204" w:rsidRPr="004203D0" w:rsidRDefault="00956204" w:rsidP="00956204">
      <w:r w:rsidRPr="004203D0">
        <w:t>2. Współadministrowanie obejmuje zbiorczą analizę danych w celu wyświetlania statystyk aktywności użytkowników Fanpage Administratora.</w:t>
      </w:r>
    </w:p>
    <w:p w:rsidR="00956204" w:rsidRPr="004203D0" w:rsidRDefault="00956204" w:rsidP="00956204">
      <w:r w:rsidRPr="004203D0">
        <w:t xml:space="preserve">3. Zakres odpowiedzialności Meta </w:t>
      </w:r>
      <w:proofErr w:type="spellStart"/>
      <w:r w:rsidRPr="004203D0">
        <w:t>Platforms</w:t>
      </w:r>
      <w:proofErr w:type="spellEnd"/>
      <w:r w:rsidRPr="004203D0">
        <w:t xml:space="preserve"> </w:t>
      </w:r>
      <w:proofErr w:type="spellStart"/>
      <w:r w:rsidRPr="004203D0">
        <w:t>Ireland</w:t>
      </w:r>
      <w:proofErr w:type="spellEnd"/>
      <w:r w:rsidRPr="004203D0">
        <w:t xml:space="preserve"> za przetwarzanie Pana(-ni) danych we wskazanych celach:</w:t>
      </w:r>
    </w:p>
    <w:p w:rsidR="00956204" w:rsidRPr="004203D0" w:rsidRDefault="00956204" w:rsidP="00956204">
      <w:r w:rsidRPr="004203D0">
        <w:t>posiadanie podstawy prawnej dla przetwarzania danych na potrzeby statystyk strony;</w:t>
      </w:r>
    </w:p>
    <w:p w:rsidR="00956204" w:rsidRPr="004203D0" w:rsidRDefault="00956204" w:rsidP="00956204">
      <w:r w:rsidRPr="004203D0">
        <w:t>zapewnienie realizacji praw osób, których dane dotyczą;</w:t>
      </w:r>
    </w:p>
    <w:p w:rsidR="00956204" w:rsidRPr="004203D0" w:rsidRDefault="00956204" w:rsidP="00956204">
      <w:r w:rsidRPr="004203D0">
        <w:t>zgłaszanie naruszeń do organu nadzorczego oraz zawiadamianie, osób których dotyczyło naruszenie o zdarzeniu;</w:t>
      </w:r>
    </w:p>
    <w:p w:rsidR="00956204" w:rsidRPr="004203D0" w:rsidRDefault="00956204" w:rsidP="00956204">
      <w:r w:rsidRPr="004203D0">
        <w:t>zapewnienie odpowiednich środków technicznych i organizacyjnych w celu zapewnienia bezpieczeństwa Pana(-ni) danych.</w:t>
      </w:r>
    </w:p>
    <w:p w:rsidR="00956204" w:rsidRPr="004203D0" w:rsidRDefault="00956204" w:rsidP="00956204">
      <w:r w:rsidRPr="004203D0">
        <w:t>4. Zakres odpowiedzialności Administratora za przetwarzanie Pana(-ni) danych:</w:t>
      </w:r>
    </w:p>
    <w:p w:rsidR="00956204" w:rsidRPr="004203D0" w:rsidRDefault="00956204" w:rsidP="00956204">
      <w:r w:rsidRPr="004203D0">
        <w:t>posiadanie podstawy prawnej do przetwarzania danych na potrzeby statystyk;</w:t>
      </w:r>
    </w:p>
    <w:p w:rsidR="00956204" w:rsidRPr="004203D0" w:rsidRDefault="00956204" w:rsidP="00956204">
      <w:r w:rsidRPr="004203D0">
        <w:t>zrealizowanie obowiązków informacyjnych w zakresie realizowanych przez Administratora celów przetwarzania.</w:t>
      </w:r>
    </w:p>
    <w:p w:rsidR="00956204" w:rsidRPr="004203D0" w:rsidRDefault="00956204" w:rsidP="00956204">
      <w:r w:rsidRPr="004203D0">
        <w:lastRenderedPageBreak/>
        <w:t xml:space="preserve">5. Meta </w:t>
      </w:r>
      <w:proofErr w:type="spellStart"/>
      <w:r w:rsidRPr="004203D0">
        <w:t>Platforms</w:t>
      </w:r>
      <w:proofErr w:type="spellEnd"/>
      <w:r w:rsidRPr="004203D0">
        <w:t xml:space="preserve"> </w:t>
      </w:r>
      <w:proofErr w:type="spellStart"/>
      <w:r w:rsidRPr="004203D0">
        <w:t>Ireland</w:t>
      </w:r>
      <w:proofErr w:type="spellEnd"/>
      <w:r w:rsidRPr="004203D0">
        <w:t xml:space="preserve"> udostępni zasadniczą treść załącznika dotyczącego statystyk strony osobom, których dotyczą dane (art. 26 ust. 2 RODO), za pośrednictwem danych zawartych w Informacjach o statystykach strony, do których dostęp można uzyskać ze wszystkich stron.</w:t>
      </w:r>
    </w:p>
    <w:p w:rsidR="00956204" w:rsidRPr="004203D0" w:rsidRDefault="00956204" w:rsidP="00956204">
      <w:r w:rsidRPr="004203D0">
        <w:t>6. Głównym organem nadzorczym w zakresie wspólnego przetwarzania danych jest irlandzka Komisja ds. ochrony danych (niezależnie od zapisów art. 55 ust. 2 RODO, w stosownych przypadkach).</w:t>
      </w:r>
    </w:p>
    <w:p w:rsidR="00956204" w:rsidRPr="004203D0" w:rsidRDefault="00956204" w:rsidP="00956204">
      <w:r w:rsidRPr="004203D0">
        <w:t xml:space="preserve">7. Szczegółowe informacje dotyczące wzajemnych uzgodnień pomiędzy administratorami są dostępne na stronie: https://www.facebook.com/legal/terms/page </w:t>
      </w:r>
      <w:proofErr w:type="spellStart"/>
      <w:r w:rsidRPr="004203D0">
        <w:t>controller</w:t>
      </w:r>
      <w:proofErr w:type="spellEnd"/>
      <w:r w:rsidRPr="004203D0">
        <w:t xml:space="preserve"> </w:t>
      </w:r>
      <w:proofErr w:type="spellStart"/>
      <w:r w:rsidRPr="004203D0">
        <w:t>addendum</w:t>
      </w:r>
      <w:proofErr w:type="spellEnd"/>
      <w:r w:rsidRPr="004203D0">
        <w:t>.</w:t>
      </w:r>
    </w:p>
    <w:p w:rsidR="00956204" w:rsidRPr="004203D0" w:rsidRDefault="00956204" w:rsidP="00956204">
      <w:r w:rsidRPr="004203D0">
        <w:t xml:space="preserve">8. Zasady przetwarzania Pana(-ni) danych osobowych przez Meta </w:t>
      </w:r>
      <w:proofErr w:type="spellStart"/>
      <w:r w:rsidRPr="004203D0">
        <w:t>Platforms</w:t>
      </w:r>
      <w:proofErr w:type="spellEnd"/>
      <w:r w:rsidRPr="004203D0">
        <w:t xml:space="preserve"> </w:t>
      </w:r>
      <w:proofErr w:type="spellStart"/>
      <w:r w:rsidRPr="004203D0">
        <w:t>Ireland</w:t>
      </w:r>
      <w:proofErr w:type="spellEnd"/>
      <w:r w:rsidRPr="004203D0">
        <w:t xml:space="preserve"> są dostępne na stronie: https://www.facebook.com/privacy/explanation.</w:t>
      </w:r>
    </w:p>
    <w:p w:rsidR="00956204" w:rsidRPr="00BE537D" w:rsidRDefault="00956204" w:rsidP="00956204">
      <w:pPr>
        <w:rPr>
          <w:sz w:val="24"/>
          <w:szCs w:val="24"/>
        </w:rPr>
      </w:pPr>
      <w:r w:rsidRPr="00BE537D">
        <w:rPr>
          <w:b/>
          <w:bCs/>
          <w:sz w:val="24"/>
          <w:szCs w:val="24"/>
        </w:rPr>
        <w:t>15. Przepisy końcowe</w:t>
      </w:r>
    </w:p>
    <w:p w:rsidR="00956204" w:rsidRPr="004203D0" w:rsidRDefault="00956204" w:rsidP="00956204">
      <w:r w:rsidRPr="004203D0">
        <w:t xml:space="preserve">15.1. Standardy Ochrony Małoletnich wchodzą w życie z dniem </w:t>
      </w:r>
      <w:r w:rsidR="00771D4A">
        <w:t xml:space="preserve">15 sierpnia 2024r. </w:t>
      </w:r>
    </w:p>
    <w:p w:rsidR="00956204" w:rsidRPr="004203D0" w:rsidRDefault="00956204" w:rsidP="00956204">
      <w:r w:rsidRPr="004203D0">
        <w:t>15.2. Ogłoszenie SOM następuje w sposób dostępny dla p</w:t>
      </w:r>
      <w:r w:rsidR="00771D4A">
        <w:t>racowników jednostki, Małoletnich, i</w:t>
      </w:r>
      <w:r w:rsidRPr="004203D0">
        <w:t xml:space="preserve">ch </w:t>
      </w:r>
      <w:r w:rsidR="00771D4A">
        <w:t xml:space="preserve">rodziców i </w:t>
      </w:r>
      <w:r w:rsidRPr="004203D0">
        <w:t xml:space="preserve">opiekunów, w szczególności poprzez </w:t>
      </w:r>
      <w:r w:rsidR="00BE537D">
        <w:t xml:space="preserve">umieszczenie na  oficjalnej stronie internetowej Szkoły, </w:t>
      </w:r>
      <w:r w:rsidRPr="004203D0">
        <w:t>wywieszenie w miejscu</w:t>
      </w:r>
      <w:r w:rsidR="00771D4A">
        <w:t xml:space="preserve"> ogłoszeń dla P</w:t>
      </w:r>
      <w:r w:rsidRPr="004203D0">
        <w:t xml:space="preserve">racowników lub poprzez przesłanie SOM drogą elektroniczną oraz poprzez wywieszenie w widocznym miejscu w siedzibie </w:t>
      </w:r>
      <w:r w:rsidR="00771D4A">
        <w:t xml:space="preserve">Szkoły zarówno w wersji </w:t>
      </w:r>
      <w:r w:rsidR="00BE537D">
        <w:t xml:space="preserve"> zupełnej jak</w:t>
      </w:r>
      <w:r w:rsidRPr="004203D0">
        <w:t xml:space="preserve"> również w wersji skróconej, przeznaczonej dla dzieci.</w:t>
      </w:r>
    </w:p>
    <w:p w:rsidR="00956204" w:rsidRPr="00BE537D" w:rsidRDefault="00956204" w:rsidP="00956204">
      <w:pPr>
        <w:rPr>
          <w:sz w:val="24"/>
          <w:szCs w:val="24"/>
        </w:rPr>
      </w:pPr>
      <w:r w:rsidRPr="00BE537D">
        <w:rPr>
          <w:b/>
          <w:bCs/>
          <w:sz w:val="24"/>
          <w:szCs w:val="24"/>
        </w:rPr>
        <w:t>16. Historia zmian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1915"/>
        <w:gridCol w:w="1998"/>
        <w:gridCol w:w="2498"/>
      </w:tblGrid>
      <w:tr w:rsidR="00956204" w:rsidRPr="004203D0" w:rsidTr="00EC1DB4"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>
            <w:r w:rsidRPr="004203D0">
              <w:rPr>
                <w:b/>
                <w:bCs/>
              </w:rPr>
              <w:t>Nr wersji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>
            <w:r w:rsidRPr="004203D0">
              <w:rPr>
                <w:b/>
                <w:bCs/>
              </w:rPr>
              <w:t>Data zmiany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>
            <w:r w:rsidRPr="004203D0">
              <w:rPr>
                <w:b/>
                <w:bCs/>
              </w:rPr>
              <w:t>Opis zmiany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>
            <w:r w:rsidRPr="004203D0">
              <w:rPr>
                <w:b/>
                <w:bCs/>
              </w:rPr>
              <w:t>Osoba dokonująca zmiany</w:t>
            </w:r>
          </w:p>
        </w:tc>
      </w:tr>
      <w:tr w:rsidR="00956204" w:rsidRPr="004203D0" w:rsidTr="00CD033D">
        <w:trPr>
          <w:trHeight w:val="368"/>
        </w:trPr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/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/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/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/>
        </w:tc>
      </w:tr>
      <w:tr w:rsidR="00956204" w:rsidRPr="004203D0" w:rsidTr="00CD033D">
        <w:trPr>
          <w:trHeight w:val="521"/>
        </w:trPr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/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/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/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/>
        </w:tc>
      </w:tr>
      <w:tr w:rsidR="00956204" w:rsidRPr="004203D0" w:rsidTr="00EC1DB4"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Default="00956204" w:rsidP="00EC1DB4"/>
          <w:p w:rsidR="00B94E73" w:rsidRPr="004203D0" w:rsidRDefault="00B94E73" w:rsidP="00EC1DB4"/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/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/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/>
        </w:tc>
      </w:tr>
      <w:tr w:rsidR="00956204" w:rsidRPr="004203D0" w:rsidTr="00CD033D">
        <w:trPr>
          <w:trHeight w:val="873"/>
        </w:trPr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/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/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/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6204" w:rsidRPr="004203D0" w:rsidRDefault="00956204" w:rsidP="00EC1DB4"/>
        </w:tc>
      </w:tr>
    </w:tbl>
    <w:p w:rsidR="00BE537D" w:rsidRDefault="00BE537D" w:rsidP="00956204">
      <w:pPr>
        <w:rPr>
          <w:b/>
          <w:bCs/>
        </w:rPr>
      </w:pPr>
    </w:p>
    <w:p w:rsidR="00FF1BB9" w:rsidRDefault="00FF1BB9" w:rsidP="00956204">
      <w:pPr>
        <w:rPr>
          <w:b/>
          <w:bCs/>
        </w:rPr>
      </w:pPr>
    </w:p>
    <w:p w:rsidR="00FF1BB9" w:rsidRDefault="00FF1BB9" w:rsidP="00956204">
      <w:pPr>
        <w:rPr>
          <w:b/>
          <w:bCs/>
        </w:rPr>
      </w:pPr>
    </w:p>
    <w:p w:rsidR="004A08C3" w:rsidRDefault="004A08C3" w:rsidP="00956204">
      <w:pPr>
        <w:rPr>
          <w:b/>
          <w:bCs/>
        </w:rPr>
      </w:pPr>
    </w:p>
    <w:p w:rsidR="00FF1BB9" w:rsidRDefault="00FF1BB9" w:rsidP="00956204">
      <w:pPr>
        <w:rPr>
          <w:b/>
          <w:bCs/>
        </w:rPr>
      </w:pPr>
    </w:p>
    <w:p w:rsidR="00CB7180" w:rsidRDefault="00CB7180" w:rsidP="00956204">
      <w:pPr>
        <w:rPr>
          <w:b/>
          <w:bCs/>
        </w:rPr>
      </w:pPr>
    </w:p>
    <w:p w:rsidR="00CB7180" w:rsidRDefault="00CB7180" w:rsidP="00956204">
      <w:pPr>
        <w:rPr>
          <w:b/>
          <w:bCs/>
        </w:rPr>
      </w:pPr>
    </w:p>
    <w:p w:rsidR="00956204" w:rsidRPr="004203D0" w:rsidRDefault="00956204" w:rsidP="00956204">
      <w:r w:rsidRPr="004203D0">
        <w:rPr>
          <w:b/>
          <w:bCs/>
        </w:rPr>
        <w:t>17. Wykaz załączników</w:t>
      </w:r>
    </w:p>
    <w:p w:rsidR="00956204" w:rsidRPr="004203D0" w:rsidRDefault="00956204" w:rsidP="00956204">
      <w:r w:rsidRPr="004203D0">
        <w:t>1. Załącznik 1 – Oświadczenie do celów weryfikacji osób w rejestrze sprawców przestępstw na tle seksualnym</w:t>
      </w:r>
    </w:p>
    <w:p w:rsidR="00956204" w:rsidRPr="004203D0" w:rsidRDefault="00956204" w:rsidP="00956204">
      <w:r w:rsidRPr="004203D0">
        <w:t>2. Załącznik 2 – Oświadczenie o niekaralności i zobowiązaniu do przestrzegania podstawowych zasad ochrony małoletnich</w:t>
      </w:r>
    </w:p>
    <w:p w:rsidR="00956204" w:rsidRPr="004203D0" w:rsidRDefault="00956204" w:rsidP="00956204">
      <w:r w:rsidRPr="004203D0">
        <w:t>3. Załącznik 3 – Oświadczenie pracownika o zapoznaniu się ze Standardami Ochrony Małoletnich</w:t>
      </w:r>
    </w:p>
    <w:p w:rsidR="00956204" w:rsidRPr="004203D0" w:rsidRDefault="00956204" w:rsidP="00956204">
      <w:r w:rsidRPr="004203D0">
        <w:t>4. Załącznik 4 – Karta Interwencji</w:t>
      </w:r>
    </w:p>
    <w:p w:rsidR="00956204" w:rsidRPr="004203D0" w:rsidRDefault="00956204" w:rsidP="00956204">
      <w:r w:rsidRPr="004203D0">
        <w:t>5. Załącznik 5 – Plan wsparcia</w:t>
      </w:r>
    </w:p>
    <w:p w:rsidR="00956204" w:rsidRPr="004203D0" w:rsidRDefault="00956204" w:rsidP="00956204">
      <w:r w:rsidRPr="004203D0">
        <w:t xml:space="preserve">6. Załącznik 6 – Rejestr zgłoszeń </w:t>
      </w:r>
    </w:p>
    <w:p w:rsidR="00956204" w:rsidRDefault="00956204" w:rsidP="00956204">
      <w:r w:rsidRPr="004203D0">
        <w:t xml:space="preserve">7. Załącznik 7 – Anonimowa ankieta </w:t>
      </w:r>
      <w:r w:rsidR="00CB7180">
        <w:t>monitorowania Standardów</w:t>
      </w:r>
      <w:r w:rsidRPr="004203D0">
        <w:t xml:space="preserve"> Ochrony Małoletnich</w:t>
      </w:r>
    </w:p>
    <w:p w:rsidR="00CB7180" w:rsidRDefault="00CB7180" w:rsidP="00956204">
      <w:r>
        <w:t>8. Załącznik 8 – Rejestr propozycji zmian SOM</w:t>
      </w:r>
    </w:p>
    <w:p w:rsidR="00FF1BB9" w:rsidRDefault="00FF1BB9" w:rsidP="00956204"/>
    <w:p w:rsidR="00FF1BB9" w:rsidRDefault="00FF1BB9" w:rsidP="00956204"/>
    <w:p w:rsidR="00CB7180" w:rsidRDefault="00CB7180" w:rsidP="00956204"/>
    <w:p w:rsidR="00CB7180" w:rsidRPr="004203D0" w:rsidRDefault="00CB7180" w:rsidP="00956204"/>
    <w:tbl>
      <w:tblPr>
        <w:tblW w:w="45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6"/>
        <w:gridCol w:w="4096"/>
      </w:tblGrid>
      <w:tr w:rsidR="00956204" w:rsidRPr="004203D0" w:rsidTr="00EC1DB4"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6204" w:rsidRPr="004203D0" w:rsidRDefault="00956204" w:rsidP="00EC1DB4"/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6204" w:rsidRDefault="00956204" w:rsidP="00EC1DB4">
            <w:r w:rsidRPr="004203D0">
              <w:t> </w:t>
            </w:r>
          </w:p>
          <w:p w:rsidR="004A48F6" w:rsidRDefault="004A48F6" w:rsidP="00EC1DB4"/>
          <w:p w:rsidR="004A48F6" w:rsidRPr="004203D0" w:rsidRDefault="004A48F6" w:rsidP="00EC1DB4"/>
          <w:p w:rsidR="00956204" w:rsidRPr="004203D0" w:rsidRDefault="00956204" w:rsidP="00EC1DB4">
            <w:r w:rsidRPr="004203D0">
              <w:t>(</w:t>
            </w:r>
            <w:r w:rsidR="004A48F6">
              <w:rPr>
                <w:i/>
                <w:iCs/>
              </w:rPr>
              <w:t>podpis D</w:t>
            </w:r>
            <w:r w:rsidRPr="004203D0">
              <w:rPr>
                <w:i/>
                <w:iCs/>
              </w:rPr>
              <w:t>yrektora</w:t>
            </w:r>
            <w:r w:rsidRPr="004203D0">
              <w:t>)</w:t>
            </w:r>
          </w:p>
        </w:tc>
      </w:tr>
    </w:tbl>
    <w:p w:rsidR="00956204" w:rsidRDefault="00956204" w:rsidP="00956204"/>
    <w:p w:rsidR="00956204" w:rsidRDefault="00956204" w:rsidP="00956204"/>
    <w:p w:rsidR="00956204" w:rsidRDefault="00956204" w:rsidP="00956204"/>
    <w:p w:rsidR="00956204" w:rsidRDefault="00956204" w:rsidP="00956204"/>
    <w:p w:rsidR="00BE537D" w:rsidRDefault="00BE537D" w:rsidP="00956204"/>
    <w:p w:rsidR="00BE537D" w:rsidRDefault="00BE537D" w:rsidP="00956204"/>
    <w:p w:rsidR="00CB7180" w:rsidRDefault="00CB7180" w:rsidP="00956204"/>
    <w:tbl>
      <w:tblPr>
        <w:tblW w:w="2180" w:type="pct"/>
        <w:tblInd w:w="46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</w:tblGrid>
      <w:tr w:rsidR="00956204" w:rsidRPr="004203D0" w:rsidTr="004A08C3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08C3" w:rsidRDefault="00DE56D4" w:rsidP="00EC1DB4">
            <w:r>
              <w:lastRenderedPageBreak/>
              <w:t xml:space="preserve">Załącznik nr 1 </w:t>
            </w:r>
          </w:p>
          <w:p w:rsidR="00DE56D4" w:rsidRDefault="00DE56D4" w:rsidP="00EC1DB4">
            <w:r>
              <w:t xml:space="preserve">do Standardów Ochrony Małoletnich </w:t>
            </w:r>
          </w:p>
          <w:p w:rsidR="00452549" w:rsidRPr="004203D0" w:rsidRDefault="00452549" w:rsidP="00EC1DB4">
            <w:r>
              <w:t>Cambridge School of English Sp. z o.o.</w:t>
            </w:r>
          </w:p>
        </w:tc>
      </w:tr>
    </w:tbl>
    <w:p w:rsidR="00DE56D4" w:rsidRDefault="00DE56D4" w:rsidP="00956204">
      <w:pPr>
        <w:rPr>
          <w:b/>
          <w:bCs/>
        </w:rPr>
      </w:pPr>
    </w:p>
    <w:p w:rsidR="004A08C3" w:rsidRPr="00E534D5" w:rsidRDefault="00DE56D4" w:rsidP="004A08C3">
      <w:pPr>
        <w:pStyle w:val="Default"/>
        <w:jc w:val="center"/>
        <w:rPr>
          <w:b/>
          <w:bCs/>
          <w:sz w:val="28"/>
          <w:szCs w:val="28"/>
        </w:rPr>
      </w:pPr>
      <w:r w:rsidRPr="00E534D5">
        <w:rPr>
          <w:b/>
          <w:bCs/>
          <w:sz w:val="28"/>
          <w:szCs w:val="28"/>
        </w:rPr>
        <w:t>OŚWIADCZENIE DO CELÓW WERYFIKACJI OSÓB</w:t>
      </w:r>
    </w:p>
    <w:p w:rsidR="00DE56D4" w:rsidRDefault="00DE56D4" w:rsidP="004A08C3">
      <w:pPr>
        <w:pStyle w:val="Default"/>
        <w:jc w:val="center"/>
        <w:rPr>
          <w:b/>
          <w:bCs/>
          <w:sz w:val="23"/>
          <w:szCs w:val="23"/>
        </w:rPr>
      </w:pPr>
      <w:r w:rsidRPr="00E534D5">
        <w:rPr>
          <w:b/>
          <w:bCs/>
          <w:sz w:val="28"/>
          <w:szCs w:val="28"/>
        </w:rPr>
        <w:t>W REJESTRZE SPR</w:t>
      </w:r>
      <w:r w:rsidR="00E534D5">
        <w:rPr>
          <w:b/>
          <w:bCs/>
          <w:sz w:val="28"/>
          <w:szCs w:val="28"/>
        </w:rPr>
        <w:t>AWCÓW PRZESTĘPSTW NA TLE SEKSUAL</w:t>
      </w:r>
      <w:r w:rsidRPr="00E534D5">
        <w:rPr>
          <w:b/>
          <w:bCs/>
          <w:sz w:val="28"/>
          <w:szCs w:val="28"/>
        </w:rPr>
        <w:t>NYM</w:t>
      </w:r>
    </w:p>
    <w:p w:rsidR="004A08C3" w:rsidRDefault="004A08C3" w:rsidP="00DE56D4">
      <w:pPr>
        <w:pStyle w:val="Default"/>
        <w:rPr>
          <w:b/>
          <w:bCs/>
          <w:sz w:val="23"/>
          <w:szCs w:val="23"/>
        </w:rPr>
      </w:pPr>
    </w:p>
    <w:p w:rsidR="004A08C3" w:rsidRPr="004A08C3" w:rsidRDefault="004A08C3" w:rsidP="00DE56D4">
      <w:pPr>
        <w:pStyle w:val="Default"/>
        <w:rPr>
          <w:b/>
          <w:bCs/>
          <w:sz w:val="23"/>
          <w:szCs w:val="23"/>
        </w:rPr>
      </w:pPr>
    </w:p>
    <w:p w:rsidR="004A08C3" w:rsidRDefault="004A08C3" w:rsidP="00DE56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Cambridge School of English Sp. z o.o. </w:t>
      </w:r>
    </w:p>
    <w:p w:rsidR="00E534D5" w:rsidRDefault="004A08C3" w:rsidP="00DE56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Ul. Widok 10</w:t>
      </w:r>
      <w:r w:rsidR="00E534D5">
        <w:rPr>
          <w:sz w:val="23"/>
          <w:szCs w:val="23"/>
        </w:rPr>
        <w:t xml:space="preserve"> LU 1, </w:t>
      </w:r>
    </w:p>
    <w:p w:rsidR="004A08C3" w:rsidRDefault="00E534D5" w:rsidP="00DE56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00-023 Warszawa</w:t>
      </w:r>
    </w:p>
    <w:p w:rsidR="00DE56D4" w:rsidRDefault="00DE56D4" w:rsidP="00DE56D4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DE56D4">
        <w:trPr>
          <w:trHeight w:val="290"/>
        </w:trPr>
        <w:tc>
          <w:tcPr>
            <w:tcW w:w="8855" w:type="dxa"/>
          </w:tcPr>
          <w:p w:rsidR="00301AB2" w:rsidRDefault="00301AB2">
            <w:pPr>
              <w:pStyle w:val="Default"/>
              <w:rPr>
                <w:sz w:val="23"/>
                <w:szCs w:val="23"/>
              </w:rPr>
            </w:pPr>
          </w:p>
          <w:p w:rsidR="00E534D5" w:rsidRDefault="00E534D5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227"/>
            </w:tblGrid>
            <w:tr w:rsidR="00301AB2" w:rsidTr="00DC7D1B">
              <w:tc>
                <w:tcPr>
                  <w:tcW w:w="8624" w:type="dxa"/>
                  <w:gridSpan w:val="2"/>
                </w:tcPr>
                <w:p w:rsidR="00301AB2" w:rsidRDefault="00301AB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301AB2" w:rsidRPr="00452549" w:rsidRDefault="00301AB2">
                  <w:pPr>
                    <w:pStyle w:val="Default"/>
                    <w:rPr>
                      <w:b/>
                    </w:rPr>
                  </w:pPr>
                  <w:r w:rsidRPr="00452549">
                    <w:rPr>
                      <w:b/>
                    </w:rPr>
                    <w:t>DANE OSOBOWE NIEZBĘDNE DO WERYFIKACJI W REJESTRZE SPRAWCÓW PRZESTĘPSTW NA TLE SEKSUALNYM</w:t>
                  </w:r>
                </w:p>
                <w:p w:rsidR="00301AB2" w:rsidRDefault="00301AB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534D5" w:rsidTr="00301AB2">
              <w:tc>
                <w:tcPr>
                  <w:tcW w:w="3397" w:type="dxa"/>
                </w:tcPr>
                <w:p w:rsidR="00E534D5" w:rsidRDefault="00301AB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NUMER PESEL</w:t>
                  </w:r>
                </w:p>
                <w:p w:rsidR="00301AB2" w:rsidRDefault="00301AB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227" w:type="dxa"/>
                </w:tcPr>
                <w:p w:rsidR="00E534D5" w:rsidRDefault="00E534D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534D5" w:rsidTr="00301AB2">
              <w:tc>
                <w:tcPr>
                  <w:tcW w:w="3397" w:type="dxa"/>
                </w:tcPr>
                <w:p w:rsidR="00E534D5" w:rsidRDefault="00301AB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PIERWSZE IMIĘ</w:t>
                  </w:r>
                </w:p>
                <w:p w:rsidR="00301AB2" w:rsidRDefault="00301AB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227" w:type="dxa"/>
                </w:tcPr>
                <w:p w:rsidR="00E534D5" w:rsidRDefault="00E534D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534D5" w:rsidTr="00301AB2">
              <w:tc>
                <w:tcPr>
                  <w:tcW w:w="3397" w:type="dxa"/>
                </w:tcPr>
                <w:p w:rsidR="00E534D5" w:rsidRDefault="00301AB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NAZWISKO</w:t>
                  </w:r>
                </w:p>
                <w:p w:rsidR="00301AB2" w:rsidRDefault="00301AB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227" w:type="dxa"/>
                </w:tcPr>
                <w:p w:rsidR="00E534D5" w:rsidRDefault="00E534D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534D5" w:rsidTr="00301AB2">
              <w:tc>
                <w:tcPr>
                  <w:tcW w:w="3397" w:type="dxa"/>
                </w:tcPr>
                <w:p w:rsidR="00E534D5" w:rsidRDefault="00301AB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NAZWISKO RODOWE</w:t>
                  </w:r>
                </w:p>
                <w:p w:rsidR="00301AB2" w:rsidRDefault="00301AB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227" w:type="dxa"/>
                </w:tcPr>
                <w:p w:rsidR="00E534D5" w:rsidRDefault="00E534D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534D5" w:rsidTr="00301AB2">
              <w:tc>
                <w:tcPr>
                  <w:tcW w:w="3397" w:type="dxa"/>
                </w:tcPr>
                <w:p w:rsidR="00E534D5" w:rsidRDefault="00301AB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IMIĘ OJCA</w:t>
                  </w:r>
                </w:p>
                <w:p w:rsidR="00301AB2" w:rsidRDefault="00301AB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227" w:type="dxa"/>
                </w:tcPr>
                <w:p w:rsidR="00E534D5" w:rsidRDefault="00E534D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534D5" w:rsidTr="00301AB2">
              <w:tc>
                <w:tcPr>
                  <w:tcW w:w="3397" w:type="dxa"/>
                </w:tcPr>
                <w:p w:rsidR="00E534D5" w:rsidRDefault="00301AB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IMIĘ MATKI</w:t>
                  </w:r>
                </w:p>
                <w:p w:rsidR="00301AB2" w:rsidRDefault="00301AB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227" w:type="dxa"/>
                </w:tcPr>
                <w:p w:rsidR="00E534D5" w:rsidRDefault="00E534D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534D5" w:rsidTr="00301AB2">
              <w:tc>
                <w:tcPr>
                  <w:tcW w:w="3397" w:type="dxa"/>
                </w:tcPr>
                <w:p w:rsidR="00E534D5" w:rsidRDefault="00301AB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DATA URODZENIA </w:t>
                  </w:r>
                </w:p>
                <w:p w:rsidR="00301AB2" w:rsidRDefault="00301AB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227" w:type="dxa"/>
                </w:tcPr>
                <w:p w:rsidR="00E534D5" w:rsidRDefault="00E534D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534D5" w:rsidRDefault="00E534D5">
            <w:pPr>
              <w:pStyle w:val="Default"/>
              <w:rPr>
                <w:sz w:val="23"/>
                <w:szCs w:val="23"/>
              </w:rPr>
            </w:pPr>
          </w:p>
          <w:p w:rsidR="00E534D5" w:rsidRDefault="00E534D5">
            <w:pPr>
              <w:pStyle w:val="Default"/>
              <w:rPr>
                <w:sz w:val="23"/>
                <w:szCs w:val="23"/>
              </w:rPr>
            </w:pPr>
          </w:p>
          <w:p w:rsidR="00E534D5" w:rsidRDefault="00E534D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E56D4" w:rsidRDefault="00DE56D4" w:rsidP="00DE56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</w:t>
      </w:r>
      <w:r w:rsidR="00FF36EB">
        <w:rPr>
          <w:sz w:val="23"/>
          <w:szCs w:val="23"/>
        </w:rPr>
        <w:t xml:space="preserve">podane przeze mnie </w:t>
      </w:r>
      <w:r>
        <w:rPr>
          <w:sz w:val="23"/>
          <w:szCs w:val="23"/>
        </w:rPr>
        <w:t xml:space="preserve">ww. dane osobowe są aktualne. Przyjmuję do wiadomości, że jestem zobowiązany do poinformowania Dyrektora </w:t>
      </w:r>
      <w:r w:rsidR="00FF36EB">
        <w:rPr>
          <w:sz w:val="23"/>
          <w:szCs w:val="23"/>
        </w:rPr>
        <w:t xml:space="preserve">Szkoły </w:t>
      </w:r>
      <w:r>
        <w:rPr>
          <w:sz w:val="23"/>
          <w:szCs w:val="23"/>
        </w:rPr>
        <w:t xml:space="preserve">o zmianie danych osobowych. Jestem świadomy/a odpowiedzialności karnej za złożenie fałszywego oświadczenia. </w:t>
      </w:r>
    </w:p>
    <w:p w:rsidR="00FF36EB" w:rsidRDefault="00FF36EB" w:rsidP="00DE56D4">
      <w:pPr>
        <w:pStyle w:val="Default"/>
        <w:rPr>
          <w:sz w:val="23"/>
          <w:szCs w:val="23"/>
        </w:rPr>
      </w:pPr>
    </w:p>
    <w:p w:rsidR="00FF36EB" w:rsidRDefault="00FF36EB" w:rsidP="00DE56D4">
      <w:pPr>
        <w:pStyle w:val="Default"/>
        <w:rPr>
          <w:sz w:val="23"/>
          <w:szCs w:val="23"/>
        </w:rPr>
      </w:pPr>
    </w:p>
    <w:p w:rsidR="00DE56D4" w:rsidRDefault="00DE56D4" w:rsidP="00FF36EB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 </w:t>
      </w:r>
    </w:p>
    <w:p w:rsidR="00DE56D4" w:rsidRDefault="00DE56D4" w:rsidP="00FF36EB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(data, czytelny podpis) </w:t>
      </w:r>
    </w:p>
    <w:p w:rsidR="00FF36EB" w:rsidRDefault="00FF36EB" w:rsidP="00DE56D4">
      <w:pPr>
        <w:pStyle w:val="Default"/>
        <w:rPr>
          <w:sz w:val="23"/>
          <w:szCs w:val="23"/>
        </w:rPr>
      </w:pPr>
    </w:p>
    <w:p w:rsidR="00FF36EB" w:rsidRDefault="00FF36EB" w:rsidP="00DE56D4">
      <w:pPr>
        <w:pStyle w:val="Default"/>
        <w:rPr>
          <w:sz w:val="23"/>
          <w:szCs w:val="23"/>
        </w:rPr>
      </w:pPr>
    </w:p>
    <w:p w:rsidR="00DE56D4" w:rsidRDefault="00DE56D4" w:rsidP="00DE56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Oświadczam, iż zapoznałem/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 xml:space="preserve"> się z informacją o przetwarzaniu danych osobowych. </w:t>
      </w:r>
    </w:p>
    <w:p w:rsidR="00FF36EB" w:rsidRDefault="00FF36EB" w:rsidP="00DE56D4">
      <w:pPr>
        <w:pStyle w:val="Default"/>
        <w:rPr>
          <w:sz w:val="23"/>
          <w:szCs w:val="23"/>
        </w:rPr>
      </w:pPr>
    </w:p>
    <w:p w:rsidR="00DE56D4" w:rsidRDefault="00DE56D4" w:rsidP="00FF36EB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 </w:t>
      </w:r>
    </w:p>
    <w:p w:rsidR="00DE56D4" w:rsidRPr="00FF36EB" w:rsidRDefault="00FF36EB" w:rsidP="00FF36EB">
      <w:pPr>
        <w:ind w:left="3540" w:firstLine="708"/>
        <w:rPr>
          <w:b/>
          <w:bCs/>
        </w:rPr>
      </w:pPr>
      <w:r>
        <w:rPr>
          <w:sz w:val="23"/>
          <w:szCs w:val="23"/>
        </w:rPr>
        <w:t>(data, czytelny podpis)</w:t>
      </w:r>
    </w:p>
    <w:p w:rsidR="00DE56D4" w:rsidRPr="00FF36EB" w:rsidRDefault="00DE56D4" w:rsidP="00DE56D4">
      <w:pPr>
        <w:pStyle w:val="Default"/>
      </w:pPr>
      <w:r w:rsidRPr="00FF36EB">
        <w:rPr>
          <w:b/>
          <w:bCs/>
        </w:rPr>
        <w:lastRenderedPageBreak/>
        <w:t xml:space="preserve">Informacja o przetwarzaniu danych osobowych </w:t>
      </w:r>
    </w:p>
    <w:p w:rsidR="00A41829" w:rsidRPr="00FF36EB" w:rsidRDefault="00DE56D4" w:rsidP="00FF36EB">
      <w:pPr>
        <w:pStyle w:val="Default"/>
        <w:jc w:val="both"/>
      </w:pPr>
      <w:r w:rsidRPr="00FF36EB">
        <w:t xml:space="preserve"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Urząd. Unii Europ. z dnia 04.05.2016 r. L 119/1) (dalej jako „RODO”), informujemy, że: </w:t>
      </w:r>
    </w:p>
    <w:p w:rsidR="00A41829" w:rsidRPr="00FF36EB" w:rsidRDefault="00DE56D4" w:rsidP="00FF36EB">
      <w:pPr>
        <w:pStyle w:val="Default"/>
        <w:spacing w:after="69"/>
        <w:jc w:val="both"/>
      </w:pPr>
      <w:r w:rsidRPr="00FF36EB">
        <w:t xml:space="preserve">1. Administratorem danych osobowych jest </w:t>
      </w:r>
      <w:r w:rsidR="00FF36EB">
        <w:t>Cambridge School of English Sp. z o.o. z siedzibą w Warszawie,  d</w:t>
      </w:r>
      <w:r w:rsidRPr="00FF36EB">
        <w:t xml:space="preserve">ane kontaktowe: adres e-mail: </w:t>
      </w:r>
      <w:hyperlink r:id="rId9" w:history="1">
        <w:r w:rsidR="00FF36EB" w:rsidRPr="00CE6425">
          <w:rPr>
            <w:rStyle w:val="Hipercze"/>
          </w:rPr>
          <w:t>office@cambridge.com.pl</w:t>
        </w:r>
      </w:hyperlink>
      <w:r w:rsidR="00FF36EB">
        <w:rPr>
          <w:color w:val="0000FF"/>
        </w:rPr>
        <w:t xml:space="preserve"> </w:t>
      </w:r>
      <w:r w:rsidR="00A41829">
        <w:t>tel.</w:t>
      </w:r>
      <w:r w:rsidR="00D97DA6">
        <w:t xml:space="preserve"> (022) 622-30-19</w:t>
      </w:r>
    </w:p>
    <w:p w:rsidR="00DE56D4" w:rsidRPr="00FF36EB" w:rsidRDefault="00D97DA6" w:rsidP="00FF36EB">
      <w:pPr>
        <w:pStyle w:val="Default"/>
        <w:spacing w:after="69"/>
        <w:jc w:val="both"/>
      </w:pPr>
      <w:r>
        <w:t>2</w:t>
      </w:r>
      <w:r w:rsidR="00DE56D4" w:rsidRPr="00FF36EB">
        <w:t xml:space="preserve">. Pani/Pana dane osobowe przetwarzane są w celu weryfikacji osób w Rejestrze Sprawców Przestępstw na Tle Seksualnym. </w:t>
      </w:r>
    </w:p>
    <w:p w:rsidR="00DE56D4" w:rsidRPr="00FF36EB" w:rsidRDefault="00D97DA6" w:rsidP="00FF36EB">
      <w:pPr>
        <w:pStyle w:val="Default"/>
        <w:spacing w:after="69"/>
        <w:jc w:val="both"/>
      </w:pPr>
      <w:r>
        <w:t>3</w:t>
      </w:r>
      <w:r w:rsidR="00DE56D4" w:rsidRPr="00FF36EB">
        <w:t xml:space="preserve">. Podstawą prawną przetwarzania jest obowiązek prawny ciążący na Administratorze w myśl art. 6 ust. 1 lit. c RODO w szczególności w związku z ustawą z dnia 13 maja 2016 r. o przeciwdziałaniu zagrożeniom przestępczością na tle seksualnym (tekst jedn.: Dz.U. z 2023 r., poz. 1304) oraz rozporządzeniem Ministra Sprawiedliwość z dnia 31 lipca 2017 r. w sprawie trybu, sposobu i zakresu uzyskiwania i udostępniania informacji z Rejestru z dostępem ograniczonym oraz sposobu zakładania konta użytkownika (Dz. U. z 2017 r. poz. 1561) oraz spełnienia wymagań związanych z archiwizacją. </w:t>
      </w:r>
    </w:p>
    <w:p w:rsidR="00DE56D4" w:rsidRPr="00FF36EB" w:rsidRDefault="00D97DA6" w:rsidP="00FF36EB">
      <w:pPr>
        <w:pStyle w:val="Default"/>
        <w:spacing w:after="69"/>
        <w:jc w:val="both"/>
      </w:pPr>
      <w:r>
        <w:t>4</w:t>
      </w:r>
      <w:r w:rsidR="00DE56D4" w:rsidRPr="00FF36EB">
        <w:t>. Podanie danych osobowych jest niezbędne do realizacji</w:t>
      </w:r>
      <w:r>
        <w:t xml:space="preserve"> w/w</w:t>
      </w:r>
      <w:r w:rsidR="00DE56D4" w:rsidRPr="00FF36EB">
        <w:t xml:space="preserve"> celu. </w:t>
      </w:r>
    </w:p>
    <w:p w:rsidR="00DE56D4" w:rsidRPr="00FF36EB" w:rsidRDefault="00D97DA6" w:rsidP="00FF36EB">
      <w:pPr>
        <w:pStyle w:val="Default"/>
        <w:spacing w:after="69"/>
        <w:jc w:val="both"/>
      </w:pPr>
      <w:r>
        <w:t>5</w:t>
      </w:r>
      <w:r w:rsidR="00DE56D4" w:rsidRPr="00FF36EB">
        <w:t xml:space="preserve">. Administrator udostępni Pani/Pana dane osobowe, jeśli będzie się to wiązało z realizacją uprawnienia bądź obowiązku wynikającego z przepisu prawa. Odbiorcami danych osobowych będą ponadto podmioty świadczące na rzecz Administratora usługi w zakresie utrzymania systemów informatycznych. </w:t>
      </w:r>
    </w:p>
    <w:p w:rsidR="00DE56D4" w:rsidRPr="00FF36EB" w:rsidRDefault="00D97DA6" w:rsidP="00FF36EB">
      <w:pPr>
        <w:pStyle w:val="Default"/>
        <w:spacing w:after="69"/>
        <w:jc w:val="both"/>
      </w:pPr>
      <w:r>
        <w:t>6</w:t>
      </w:r>
      <w:r w:rsidR="00DE56D4" w:rsidRPr="00FF36EB">
        <w:t xml:space="preserve">. Pani/Pana dane osobowe będą przetwarzane przez okres niezbędny do realizacji ww. celu z uwzględnieniem okresu w przechowywania określonych w przepisach odrębnych, w tym przez okres niezbędny do archiwizacji. </w:t>
      </w:r>
    </w:p>
    <w:p w:rsidR="00D97DA6" w:rsidRDefault="00D97DA6" w:rsidP="00D97DA6">
      <w:pPr>
        <w:pStyle w:val="Default"/>
        <w:spacing w:after="68"/>
        <w:jc w:val="both"/>
      </w:pPr>
      <w:r>
        <w:t>7</w:t>
      </w:r>
      <w:r w:rsidR="00DE56D4" w:rsidRPr="00FF36EB">
        <w:t xml:space="preserve">. Przysługuje Pani/Panu prawo: </w:t>
      </w:r>
    </w:p>
    <w:p w:rsidR="00DE56D4" w:rsidRPr="00FF36EB" w:rsidRDefault="00DE56D4" w:rsidP="00D97DA6">
      <w:pPr>
        <w:pStyle w:val="Default"/>
        <w:spacing w:after="68"/>
        <w:jc w:val="both"/>
      </w:pPr>
      <w:r w:rsidRPr="00FF36EB">
        <w:t xml:space="preserve">a) dostępu do treści swoich danych osobowych, żądania ich sprostowania lub usunięcia, na zasadach określonych w art. 15 – 17 RODO. W celu skorzystania z prawa należy skontaktować się z Administratorem korzystając ze wskazanych wyżej danych kontaktowych. </w:t>
      </w:r>
    </w:p>
    <w:p w:rsidR="00DE56D4" w:rsidRPr="00FF36EB" w:rsidRDefault="00DE56D4" w:rsidP="00D97DA6">
      <w:pPr>
        <w:pStyle w:val="Default"/>
        <w:jc w:val="both"/>
      </w:pPr>
      <w:r w:rsidRPr="00FF36EB">
        <w:t xml:space="preserve">b) wniesienia skargi do Prezesa Urzędu Ochrony Danych Osobowych (ul. Stawki 2, 00-193 Warszawa). </w:t>
      </w:r>
    </w:p>
    <w:p w:rsidR="00452549" w:rsidRPr="00452549" w:rsidRDefault="00D97DA6" w:rsidP="00FF36EB">
      <w:pPr>
        <w:pStyle w:val="Default"/>
        <w:jc w:val="both"/>
      </w:pPr>
      <w:r>
        <w:t xml:space="preserve">8. </w:t>
      </w:r>
      <w:r w:rsidR="00DE56D4" w:rsidRPr="00FF36EB"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</w:t>
      </w:r>
      <w:r w:rsidR="00452549">
        <w:t xml:space="preserve"> stosuje się ich profilowania. </w:t>
      </w:r>
    </w:p>
    <w:p w:rsidR="00DE56D4" w:rsidRPr="00FF36EB" w:rsidRDefault="00452549" w:rsidP="00FF36EB">
      <w:pPr>
        <w:pStyle w:val="Default"/>
        <w:jc w:val="both"/>
        <w:rPr>
          <w:color w:val="auto"/>
        </w:rPr>
      </w:pPr>
      <w:r>
        <w:rPr>
          <w:color w:val="auto"/>
        </w:rPr>
        <w:t xml:space="preserve">9. </w:t>
      </w:r>
      <w:r>
        <w:rPr>
          <w:color w:val="auto"/>
        </w:rPr>
        <w:tab/>
      </w:r>
      <w:r w:rsidR="00DE56D4" w:rsidRPr="00FF36EB">
        <w:rPr>
          <w:color w:val="auto"/>
        </w:rPr>
        <w:t xml:space="preserve">Administrator nie będzie przekazywać danych osobowych do państwa trzeciego lub organizacji międzynarodowej. </w:t>
      </w:r>
    </w:p>
    <w:p w:rsidR="00DE56D4" w:rsidRPr="00FF36EB" w:rsidRDefault="00DE56D4" w:rsidP="00FF36EB">
      <w:pPr>
        <w:jc w:val="both"/>
        <w:rPr>
          <w:b/>
          <w:bCs/>
          <w:sz w:val="24"/>
          <w:szCs w:val="24"/>
        </w:rPr>
      </w:pPr>
    </w:p>
    <w:p w:rsidR="00DE56D4" w:rsidRPr="00FF36EB" w:rsidRDefault="00DE56D4" w:rsidP="00956204">
      <w:pPr>
        <w:rPr>
          <w:b/>
          <w:bCs/>
          <w:sz w:val="24"/>
          <w:szCs w:val="24"/>
        </w:rPr>
      </w:pPr>
    </w:p>
    <w:p w:rsidR="00DE56D4" w:rsidRDefault="00DE56D4" w:rsidP="00956204">
      <w:pPr>
        <w:rPr>
          <w:b/>
          <w:bCs/>
        </w:rPr>
      </w:pPr>
    </w:p>
    <w:p w:rsidR="00452549" w:rsidRDefault="00452549" w:rsidP="00956204">
      <w:pPr>
        <w:rPr>
          <w:b/>
          <w:bCs/>
        </w:rPr>
      </w:pPr>
    </w:p>
    <w:p w:rsidR="00452549" w:rsidRPr="001311FC" w:rsidRDefault="001311FC" w:rsidP="00956204">
      <w:pPr>
        <w:rPr>
          <w:bCs/>
        </w:rPr>
      </w:pPr>
      <w:r w:rsidRPr="001311FC">
        <w:rPr>
          <w:bCs/>
        </w:rPr>
        <w:t>……………………………………………..</w:t>
      </w:r>
    </w:p>
    <w:p w:rsidR="001311FC" w:rsidRPr="001311FC" w:rsidRDefault="001311FC" w:rsidP="00956204">
      <w:pPr>
        <w:rPr>
          <w:bCs/>
        </w:rPr>
      </w:pPr>
      <w:r>
        <w:rPr>
          <w:bCs/>
        </w:rPr>
        <w:t>Data i czytelny p</w:t>
      </w:r>
      <w:r w:rsidRPr="001311FC">
        <w:rPr>
          <w:bCs/>
        </w:rPr>
        <w:t>odpis składającego oświadczenie</w:t>
      </w:r>
    </w:p>
    <w:p w:rsidR="00452549" w:rsidRDefault="00452549" w:rsidP="00956204">
      <w:pPr>
        <w:rPr>
          <w:b/>
          <w:bCs/>
        </w:rPr>
      </w:pPr>
    </w:p>
    <w:tbl>
      <w:tblPr>
        <w:tblW w:w="2180" w:type="pct"/>
        <w:tblInd w:w="46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</w:tblGrid>
      <w:tr w:rsidR="00452549" w:rsidRPr="004203D0" w:rsidTr="00DC7D1B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52549" w:rsidRDefault="00452549" w:rsidP="00DC7D1B">
            <w:r>
              <w:t xml:space="preserve">Załącznik nr 2 </w:t>
            </w:r>
          </w:p>
          <w:p w:rsidR="00452549" w:rsidRDefault="00452549" w:rsidP="00DC7D1B">
            <w:r>
              <w:t xml:space="preserve">do Standardów Ochrony Małoletnich </w:t>
            </w:r>
          </w:p>
          <w:p w:rsidR="00452549" w:rsidRPr="004203D0" w:rsidRDefault="00452549" w:rsidP="00DC7D1B">
            <w:r>
              <w:t>Cambridge School of English Sp. z o.o.</w:t>
            </w:r>
          </w:p>
        </w:tc>
      </w:tr>
    </w:tbl>
    <w:p w:rsidR="00DE56D4" w:rsidRDefault="00DE56D4" w:rsidP="00956204">
      <w:pPr>
        <w:rPr>
          <w:b/>
          <w:bCs/>
        </w:rPr>
      </w:pPr>
    </w:p>
    <w:p w:rsidR="00DE56D4" w:rsidRPr="00DE56D4" w:rsidRDefault="00DE56D4" w:rsidP="00DE5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56D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OŚWIADCZENIE O NIEKARALNOŚCI I ZOBOWIĄZANIU DO PRZESTRZEGANIA PODSTAWOWYCH ZASAD OCHRONY MAŁOLETNICH </w:t>
      </w:r>
    </w:p>
    <w:p w:rsidR="00452549" w:rsidRDefault="00452549" w:rsidP="00DE5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52549" w:rsidRDefault="00452549" w:rsidP="004525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Cambridge School of English Sp. z o.o. </w:t>
      </w:r>
    </w:p>
    <w:p w:rsidR="00452549" w:rsidRDefault="00452549" w:rsidP="004525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Widok 10 LU 1, </w:t>
      </w:r>
    </w:p>
    <w:p w:rsidR="00452549" w:rsidRDefault="00452549" w:rsidP="004525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00-023 Warszawa</w:t>
      </w:r>
    </w:p>
    <w:p w:rsidR="00452549" w:rsidRDefault="00452549" w:rsidP="00DE5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E56D4" w:rsidRPr="00DE56D4" w:rsidRDefault="00DE56D4" w:rsidP="00DE5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56D4">
        <w:rPr>
          <w:rFonts w:ascii="Times New Roman" w:hAnsi="Times New Roman" w:cs="Times New Roman"/>
          <w:color w:val="000000"/>
          <w:sz w:val="23"/>
          <w:szCs w:val="23"/>
        </w:rPr>
        <w:t xml:space="preserve">Ja……………………………………………………………………………………………… </w:t>
      </w:r>
    </w:p>
    <w:p w:rsidR="00DE56D4" w:rsidRDefault="00DE56D4" w:rsidP="00DE5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56D4">
        <w:rPr>
          <w:rFonts w:ascii="Times New Roman" w:hAnsi="Times New Roman" w:cs="Times New Roman"/>
          <w:color w:val="000000"/>
          <w:sz w:val="23"/>
          <w:szCs w:val="23"/>
        </w:rPr>
        <w:t xml:space="preserve">(imię i nazwisko) </w:t>
      </w:r>
    </w:p>
    <w:p w:rsidR="00452549" w:rsidRPr="00DE56D4" w:rsidRDefault="00452549" w:rsidP="00DE5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E56D4" w:rsidRDefault="00DE56D4" w:rsidP="00DE5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56D4">
        <w:rPr>
          <w:rFonts w:ascii="Times New Roman" w:hAnsi="Times New Roman" w:cs="Times New Roman"/>
          <w:color w:val="000000"/>
          <w:sz w:val="23"/>
          <w:szCs w:val="23"/>
        </w:rPr>
        <w:t xml:space="preserve">nr PESEL…………………………………………………………. </w:t>
      </w:r>
    </w:p>
    <w:p w:rsidR="00452549" w:rsidRPr="00DE56D4" w:rsidRDefault="00452549" w:rsidP="00DE5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9417D" w:rsidRDefault="00E9417D" w:rsidP="00E941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oświadczam, że moim miejscem zamieszkania w ostatnich 20 latach były następujące Państwa inne niż Rzeczypospolita …………………………………………………………………………</w:t>
      </w:r>
    </w:p>
    <w:p w:rsidR="002A3CD0" w:rsidRDefault="002A3CD0" w:rsidP="00E941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E9417D" w:rsidRPr="00DE56D4" w:rsidRDefault="00E9417D" w:rsidP="00E941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…………………………………………………………………………………………………….</w:t>
      </w:r>
    </w:p>
    <w:p w:rsidR="00E9417D" w:rsidRDefault="00E9417D" w:rsidP="004525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E9417D" w:rsidRDefault="00E9417D" w:rsidP="004525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 w:rsidR="00452549">
        <w:rPr>
          <w:rFonts w:ascii="Times New Roman" w:hAnsi="Times New Roman" w:cs="Times New Roman"/>
          <w:color w:val="000000"/>
          <w:sz w:val="23"/>
          <w:szCs w:val="23"/>
        </w:rPr>
        <w:t xml:space="preserve">iniejszym </w:t>
      </w:r>
      <w:r w:rsidR="00DE56D4" w:rsidRPr="00DE56D4">
        <w:rPr>
          <w:rFonts w:ascii="Times New Roman" w:hAnsi="Times New Roman" w:cs="Times New Roman"/>
          <w:color w:val="000000"/>
          <w:sz w:val="23"/>
          <w:szCs w:val="23"/>
        </w:rPr>
        <w:t>oświadczam, że nie byłam/em skazana/y za przestępstwo przeciwko wolności seksualnej i obyczajności i przestępstwa z użyciem przemocy na szkodę małoletniego i nie toczy się przeciwko mnie żadne postępowanie karne an</w:t>
      </w:r>
      <w:r>
        <w:rPr>
          <w:rFonts w:ascii="Times New Roman" w:hAnsi="Times New Roman" w:cs="Times New Roman"/>
          <w:color w:val="000000"/>
          <w:sz w:val="23"/>
          <w:szCs w:val="23"/>
        </w:rPr>
        <w:t>i dyscyplinarne w tym zakresie, jak również, że nie wydano wobec mnie innego orzeczenia sądu lub innego uprawnionego organu w przedmiocie zakazu zajmowania wszelkich lub określonych stanowisk, wykonywania określonych zawodów, albo wykonywania działalności związanej z wychowaniem, edukacją</w:t>
      </w:r>
      <w:r w:rsidR="00877FE0">
        <w:rPr>
          <w:rFonts w:ascii="Times New Roman" w:hAnsi="Times New Roman" w:cs="Times New Roman"/>
          <w:color w:val="000000"/>
          <w:sz w:val="23"/>
          <w:szCs w:val="23"/>
        </w:rPr>
        <w:t>, wypoczynkiem, leczeniem, świadczeniem porad psychologicznych, rozwojem duchowym, uprawianiem sportu lub realizacją innych zainteresowań przez małoletnich, lub opieką nad nimi.</w:t>
      </w:r>
    </w:p>
    <w:p w:rsidR="00E9417D" w:rsidRPr="00DE56D4" w:rsidRDefault="00E9417D" w:rsidP="004525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E56D4" w:rsidRPr="00DE56D4" w:rsidRDefault="00DE56D4" w:rsidP="004525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DE56D4">
        <w:rPr>
          <w:rFonts w:ascii="Times New Roman" w:hAnsi="Times New Roman" w:cs="Times New Roman"/>
          <w:color w:val="000000"/>
          <w:sz w:val="23"/>
          <w:szCs w:val="23"/>
        </w:rPr>
        <w:t xml:space="preserve">Jestem świadomy/a odpowiedzialności karnej za złożenie fałszywego oświadczenia. </w:t>
      </w:r>
    </w:p>
    <w:p w:rsidR="00452549" w:rsidRDefault="00452549" w:rsidP="004525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E9417D" w:rsidRDefault="00E9417D" w:rsidP="00E941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DE56D4">
        <w:rPr>
          <w:rFonts w:ascii="Times New Roman" w:hAnsi="Times New Roman" w:cs="Times New Roman"/>
          <w:color w:val="000000"/>
          <w:sz w:val="23"/>
          <w:szCs w:val="23"/>
        </w:rPr>
        <w:t xml:space="preserve">Ponadto oświadczam, że zapoznałam/-em się z zasadami ochrony małoletnich obowiązującymi w </w:t>
      </w:r>
      <w:r>
        <w:rPr>
          <w:rFonts w:ascii="Times New Roman" w:hAnsi="Times New Roman" w:cs="Times New Roman"/>
          <w:color w:val="000000"/>
          <w:sz w:val="23"/>
          <w:szCs w:val="23"/>
        </w:rPr>
        <w:t>Cambridge School of English Sp. z o.o.</w:t>
      </w:r>
      <w:r w:rsidRPr="00DE56D4">
        <w:rPr>
          <w:rFonts w:ascii="Times New Roman" w:hAnsi="Times New Roman" w:cs="Times New Roman"/>
          <w:color w:val="000000"/>
          <w:sz w:val="23"/>
          <w:szCs w:val="23"/>
        </w:rPr>
        <w:t xml:space="preserve"> i zobowiązuję się do ich przestrzegania. </w:t>
      </w:r>
    </w:p>
    <w:p w:rsidR="00452549" w:rsidRDefault="00452549" w:rsidP="004525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E56D4" w:rsidRPr="00DE56D4" w:rsidRDefault="00DE56D4" w:rsidP="00452549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DE56D4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 </w:t>
      </w:r>
    </w:p>
    <w:p w:rsidR="00DE56D4" w:rsidRDefault="00DE56D4" w:rsidP="00452549">
      <w:pPr>
        <w:ind w:left="2832"/>
        <w:rPr>
          <w:b/>
          <w:bCs/>
        </w:rPr>
      </w:pPr>
      <w:r w:rsidRPr="00DE56D4">
        <w:rPr>
          <w:rFonts w:ascii="Times New Roman" w:hAnsi="Times New Roman" w:cs="Times New Roman"/>
          <w:color w:val="000000"/>
          <w:sz w:val="23"/>
          <w:szCs w:val="23"/>
        </w:rPr>
        <w:t>(data, czytelny podpis</w:t>
      </w:r>
      <w:r w:rsidR="00753F60">
        <w:rPr>
          <w:rFonts w:ascii="Times New Roman" w:hAnsi="Times New Roman" w:cs="Times New Roman"/>
          <w:color w:val="000000"/>
          <w:sz w:val="23"/>
          <w:szCs w:val="23"/>
        </w:rPr>
        <w:t xml:space="preserve"> składającego oświadczenie</w:t>
      </w:r>
      <w:r w:rsidRPr="00DE56D4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:rsidR="00DE56D4" w:rsidRDefault="00DE56D4" w:rsidP="00452549">
      <w:pPr>
        <w:rPr>
          <w:b/>
          <w:bCs/>
        </w:rPr>
      </w:pPr>
    </w:p>
    <w:p w:rsidR="00EA1696" w:rsidRDefault="00EA1696" w:rsidP="00956204">
      <w:pPr>
        <w:rPr>
          <w:b/>
          <w:bCs/>
        </w:rPr>
      </w:pPr>
    </w:p>
    <w:p w:rsidR="00EA1696" w:rsidRDefault="00EA1696" w:rsidP="00956204">
      <w:pPr>
        <w:rPr>
          <w:b/>
          <w:bCs/>
        </w:rPr>
      </w:pPr>
    </w:p>
    <w:p w:rsidR="00EA1696" w:rsidRDefault="00EA1696" w:rsidP="00956204">
      <w:pPr>
        <w:rPr>
          <w:b/>
          <w:bCs/>
        </w:rPr>
      </w:pPr>
    </w:p>
    <w:tbl>
      <w:tblPr>
        <w:tblW w:w="2180" w:type="pct"/>
        <w:tblInd w:w="46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</w:tblGrid>
      <w:tr w:rsidR="00DC7D1B" w:rsidRPr="004203D0" w:rsidTr="00DC7D1B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7D1B" w:rsidRDefault="00DC7D1B" w:rsidP="00DC7D1B">
            <w:r>
              <w:t xml:space="preserve">Załącznik nr 3 </w:t>
            </w:r>
          </w:p>
          <w:p w:rsidR="00DC7D1B" w:rsidRDefault="00DC7D1B" w:rsidP="00DC7D1B">
            <w:r>
              <w:t xml:space="preserve">do Standardów Ochrony Małoletnich </w:t>
            </w:r>
          </w:p>
          <w:p w:rsidR="00DC7D1B" w:rsidRPr="004203D0" w:rsidRDefault="00DC7D1B" w:rsidP="00DC7D1B">
            <w:r>
              <w:t>Cambridge School of English Sp. z o.o.</w:t>
            </w:r>
          </w:p>
        </w:tc>
      </w:tr>
    </w:tbl>
    <w:p w:rsidR="00EA1696" w:rsidRPr="00EA1696" w:rsidRDefault="00EA1696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169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C7D1B" w:rsidRDefault="00DC7D1B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A1696" w:rsidRPr="00DC7D1B" w:rsidRDefault="00EA1696" w:rsidP="00DC7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D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PRACOWNIKA O ZAPOZNANIU SIĘ ZE STANDARDAMI OCHRONY MAŁOLETNICH</w:t>
      </w:r>
    </w:p>
    <w:p w:rsidR="00DC7D1B" w:rsidRDefault="00DC7D1B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C7D1B" w:rsidRDefault="00DC7D1B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C7D1B" w:rsidRPr="00EA1696" w:rsidRDefault="00DC7D1B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A1696" w:rsidRDefault="00EA1696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1696">
        <w:rPr>
          <w:rFonts w:ascii="Times New Roman" w:hAnsi="Times New Roman" w:cs="Times New Roman"/>
          <w:color w:val="000000"/>
          <w:sz w:val="23"/>
          <w:szCs w:val="23"/>
        </w:rPr>
        <w:t xml:space="preserve">Oświadczam, że ja niżej podpisany </w:t>
      </w:r>
    </w:p>
    <w:p w:rsidR="00DC7D1B" w:rsidRDefault="00DC7D1B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C7D1B" w:rsidRPr="00EA1696" w:rsidRDefault="00DC7D1B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A1696" w:rsidRPr="00EA1696" w:rsidRDefault="00EA1696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1696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……………………………………………………………………. </w:t>
      </w:r>
    </w:p>
    <w:p w:rsidR="00EA1696" w:rsidRDefault="00EA1696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A1696">
        <w:rPr>
          <w:rFonts w:ascii="Times New Roman" w:hAnsi="Times New Roman" w:cs="Times New Roman"/>
          <w:color w:val="000000"/>
          <w:sz w:val="18"/>
          <w:szCs w:val="18"/>
        </w:rPr>
        <w:t xml:space="preserve">(imię i nazwisko oświadczającego) </w:t>
      </w:r>
    </w:p>
    <w:p w:rsidR="00DC7D1B" w:rsidRPr="00EA1696" w:rsidRDefault="00DC7D1B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C7D1B" w:rsidRDefault="00DC7D1B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A1696" w:rsidRPr="00EA1696" w:rsidRDefault="00EA1696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1696">
        <w:rPr>
          <w:rFonts w:ascii="Times New Roman" w:hAnsi="Times New Roman" w:cs="Times New Roman"/>
          <w:color w:val="000000"/>
          <w:sz w:val="23"/>
          <w:szCs w:val="23"/>
        </w:rPr>
        <w:t>zapoznałem się ze Standardam</w:t>
      </w:r>
      <w:r w:rsidR="00DC7D1B">
        <w:rPr>
          <w:rFonts w:ascii="Times New Roman" w:hAnsi="Times New Roman" w:cs="Times New Roman"/>
          <w:color w:val="000000"/>
          <w:sz w:val="23"/>
          <w:szCs w:val="23"/>
        </w:rPr>
        <w:t xml:space="preserve">i Ochrony Małoletnich przyjętymi w Cambridge School of English Sp. z o.o. </w:t>
      </w:r>
      <w:r w:rsidRPr="00EA169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C7D1B">
        <w:rPr>
          <w:rFonts w:ascii="Times New Roman" w:hAnsi="Times New Roman" w:cs="Times New Roman"/>
          <w:color w:val="000000"/>
          <w:sz w:val="23"/>
          <w:szCs w:val="23"/>
        </w:rPr>
        <w:t xml:space="preserve">z siedzibą w Warszawie </w:t>
      </w:r>
      <w:r w:rsidRPr="00EA1696">
        <w:rPr>
          <w:rFonts w:ascii="Times New Roman" w:hAnsi="Times New Roman" w:cs="Times New Roman"/>
          <w:color w:val="000000"/>
          <w:sz w:val="23"/>
          <w:szCs w:val="23"/>
        </w:rPr>
        <w:t xml:space="preserve">oraz zobowiązuje się do ich przestrzegania w szczególności do raportowania informacji na temat zdarzeń i działań niezgodnych z ich treścią. </w:t>
      </w:r>
    </w:p>
    <w:p w:rsidR="00DC7D1B" w:rsidRDefault="00DC7D1B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C7D1B" w:rsidRDefault="00DC7D1B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C7D1B" w:rsidRDefault="00DC7D1B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A1696" w:rsidRPr="00EA1696" w:rsidRDefault="00EA1696" w:rsidP="00DC7D1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3"/>
          <w:szCs w:val="23"/>
        </w:rPr>
      </w:pPr>
      <w:r w:rsidRPr="00EA1696">
        <w:rPr>
          <w:rFonts w:ascii="Times New Roman" w:hAnsi="Times New Roman" w:cs="Times New Roman"/>
          <w:color w:val="000000"/>
          <w:sz w:val="23"/>
          <w:szCs w:val="23"/>
        </w:rPr>
        <w:t xml:space="preserve">……………........................................ </w:t>
      </w:r>
    </w:p>
    <w:p w:rsidR="00DE56D4" w:rsidRDefault="00DC7D1B" w:rsidP="00DC7D1B">
      <w:pPr>
        <w:ind w:left="4956"/>
        <w:rPr>
          <w:b/>
          <w:bCs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Data i c</w:t>
      </w:r>
      <w:r w:rsidR="00EA1696" w:rsidRPr="00EA1696">
        <w:rPr>
          <w:rFonts w:ascii="Times New Roman" w:hAnsi="Times New Roman" w:cs="Times New Roman"/>
          <w:color w:val="000000"/>
          <w:sz w:val="18"/>
          <w:szCs w:val="18"/>
        </w:rPr>
        <w:t>zytelny podpis składającego oświadczenie</w:t>
      </w: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C7D1B" w:rsidRDefault="00DC7D1B" w:rsidP="00956204">
      <w:pPr>
        <w:rPr>
          <w:b/>
          <w:bCs/>
        </w:rPr>
      </w:pPr>
    </w:p>
    <w:tbl>
      <w:tblPr>
        <w:tblW w:w="2180" w:type="pct"/>
        <w:tblInd w:w="46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</w:tblGrid>
      <w:tr w:rsidR="00DC7D1B" w:rsidRPr="004203D0" w:rsidTr="00DC7D1B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7D1B" w:rsidRDefault="00DC7D1B" w:rsidP="00DC7D1B">
            <w:r>
              <w:t>Załącznik nr 4</w:t>
            </w:r>
          </w:p>
          <w:p w:rsidR="00DC7D1B" w:rsidRDefault="00DC7D1B" w:rsidP="00DC7D1B">
            <w:r>
              <w:t xml:space="preserve">do Standardów Ochrony Małoletnich </w:t>
            </w:r>
          </w:p>
          <w:p w:rsidR="00DC7D1B" w:rsidRPr="004203D0" w:rsidRDefault="00DC7D1B" w:rsidP="00DC7D1B">
            <w:r>
              <w:t>Cambridge School of English Sp. z o.o.</w:t>
            </w:r>
          </w:p>
        </w:tc>
      </w:tr>
    </w:tbl>
    <w:p w:rsidR="00EA1696" w:rsidRPr="00EA1696" w:rsidRDefault="00EA1696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36"/>
      </w:tblGrid>
      <w:tr w:rsidR="00EA1696" w:rsidRPr="00EA1696">
        <w:trPr>
          <w:trHeight w:val="107"/>
        </w:trPr>
        <w:tc>
          <w:tcPr>
            <w:tcW w:w="8536" w:type="dxa"/>
          </w:tcPr>
          <w:p w:rsidR="00DC7D1B" w:rsidRDefault="00DC7D1B" w:rsidP="00EA1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7D1B" w:rsidRDefault="00DC7D1B" w:rsidP="00EA1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68"/>
              <w:gridCol w:w="1622"/>
              <w:gridCol w:w="3915"/>
            </w:tblGrid>
            <w:tr w:rsidR="00DC7D1B" w:rsidTr="00DC7D1B">
              <w:tc>
                <w:tcPr>
                  <w:tcW w:w="8305" w:type="dxa"/>
                  <w:gridSpan w:val="3"/>
                </w:tcPr>
                <w:p w:rsidR="00DC7D1B" w:rsidRDefault="00DC7D1B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DC7D1B" w:rsidRDefault="00DC7D1B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DC7D1B" w:rsidRDefault="00DC7D1B" w:rsidP="00DC7D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C7D1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KARTA INTERWENCJI</w:t>
                  </w:r>
                </w:p>
                <w:p w:rsidR="00DC7D1B" w:rsidRPr="00DC7D1B" w:rsidRDefault="00DC7D1B" w:rsidP="00DC7D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C7D1B" w:rsidTr="00DC7D1B">
              <w:tc>
                <w:tcPr>
                  <w:tcW w:w="2768" w:type="dxa"/>
                </w:tcPr>
                <w:p w:rsidR="00DC7D1B" w:rsidRPr="0005307D" w:rsidRDefault="00DC7D1B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5307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IMIĘ I NAZWISKO MAŁOLETNIEGO</w:t>
                  </w:r>
                </w:p>
              </w:tc>
              <w:tc>
                <w:tcPr>
                  <w:tcW w:w="5537" w:type="dxa"/>
                  <w:gridSpan w:val="2"/>
                </w:tcPr>
                <w:p w:rsidR="00DC7D1B" w:rsidRDefault="00DC7D1B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7D1B" w:rsidTr="00DC7D1B">
              <w:tc>
                <w:tcPr>
                  <w:tcW w:w="2768" w:type="dxa"/>
                </w:tcPr>
                <w:p w:rsidR="00DC7D1B" w:rsidRPr="00DC7D1B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Data wypełnienia</w:t>
                  </w:r>
                </w:p>
              </w:tc>
              <w:tc>
                <w:tcPr>
                  <w:tcW w:w="5537" w:type="dxa"/>
                  <w:gridSpan w:val="2"/>
                </w:tcPr>
                <w:p w:rsidR="00DC7D1B" w:rsidRDefault="00DC7D1B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5307D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7D1B" w:rsidTr="00DC7D1B">
              <w:tc>
                <w:tcPr>
                  <w:tcW w:w="2768" w:type="dxa"/>
                </w:tcPr>
                <w:p w:rsidR="00DC7D1B" w:rsidRPr="00DC7D1B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Przyczyna interwencji (forma krzywdzenia)</w:t>
                  </w:r>
                  <w:r w:rsidR="00DC7D1B" w:rsidRPr="00DC7D1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537" w:type="dxa"/>
                  <w:gridSpan w:val="2"/>
                </w:tcPr>
                <w:p w:rsidR="00DC7D1B" w:rsidRDefault="00DC7D1B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5307D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5307D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7D1B" w:rsidTr="00DC7D1B">
              <w:tc>
                <w:tcPr>
                  <w:tcW w:w="2768" w:type="dxa"/>
                </w:tcPr>
                <w:p w:rsidR="00DC7D1B" w:rsidRPr="0005307D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Osoba zawiadamiająca o podejrzeniu krzywdzenia Małoletniego </w:t>
                  </w:r>
                  <w:r w:rsidRPr="000530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(imię i nazwisko, stanowisko, pokrewieństwo)</w:t>
                  </w:r>
                </w:p>
              </w:tc>
              <w:tc>
                <w:tcPr>
                  <w:tcW w:w="5537" w:type="dxa"/>
                  <w:gridSpan w:val="2"/>
                </w:tcPr>
                <w:p w:rsidR="00DC7D1B" w:rsidRDefault="00DC7D1B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307D" w:rsidTr="0005307D">
              <w:trPr>
                <w:trHeight w:val="390"/>
              </w:trPr>
              <w:tc>
                <w:tcPr>
                  <w:tcW w:w="2768" w:type="dxa"/>
                  <w:vMerge w:val="restart"/>
                </w:tcPr>
                <w:p w:rsid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5307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Opis podjętych działań </w:t>
                  </w:r>
                </w:p>
                <w:p w:rsid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05307D" w:rsidRP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22" w:type="dxa"/>
                </w:tcPr>
                <w:p w:rsidR="0005307D" w:rsidRPr="0005307D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Data i miejsce</w:t>
                  </w:r>
                </w:p>
              </w:tc>
              <w:tc>
                <w:tcPr>
                  <w:tcW w:w="3915" w:type="dxa"/>
                </w:tcPr>
                <w:p w:rsidR="0005307D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Opis </w:t>
                  </w:r>
                </w:p>
              </w:tc>
            </w:tr>
            <w:tr w:rsidR="0005307D" w:rsidTr="0005307D">
              <w:trPr>
                <w:trHeight w:val="870"/>
              </w:trPr>
              <w:tc>
                <w:tcPr>
                  <w:tcW w:w="2768" w:type="dxa"/>
                  <w:vMerge/>
                </w:tcPr>
                <w:p w:rsidR="0005307D" w:rsidRP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22" w:type="dxa"/>
                </w:tcPr>
                <w:p w:rsidR="0005307D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15" w:type="dxa"/>
                </w:tcPr>
                <w:p w:rsidR="0005307D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307D" w:rsidTr="0005307D">
              <w:trPr>
                <w:trHeight w:val="435"/>
              </w:trPr>
              <w:tc>
                <w:tcPr>
                  <w:tcW w:w="2768" w:type="dxa"/>
                  <w:vMerge w:val="restart"/>
                </w:tcPr>
                <w:p w:rsidR="0005307D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Przeprowadzone rozmowy z rodzicami/opiekunami prawnymi małoletniego </w:t>
                  </w:r>
                </w:p>
                <w:p w:rsidR="0005307D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05307D" w:rsidRPr="0005307D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Data i miejsce</w:t>
                  </w:r>
                </w:p>
              </w:tc>
              <w:tc>
                <w:tcPr>
                  <w:tcW w:w="3915" w:type="dxa"/>
                </w:tcPr>
                <w:p w:rsidR="0005307D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Opis</w:t>
                  </w:r>
                </w:p>
              </w:tc>
            </w:tr>
            <w:tr w:rsidR="0005307D" w:rsidTr="0005307D">
              <w:trPr>
                <w:trHeight w:val="1508"/>
              </w:trPr>
              <w:tc>
                <w:tcPr>
                  <w:tcW w:w="2768" w:type="dxa"/>
                  <w:vMerge/>
                </w:tcPr>
                <w:p w:rsidR="0005307D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05307D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15" w:type="dxa"/>
                </w:tcPr>
                <w:p w:rsidR="0005307D" w:rsidRDefault="0005307D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307D" w:rsidTr="00BB1F5F">
              <w:tc>
                <w:tcPr>
                  <w:tcW w:w="2768" w:type="dxa"/>
                </w:tcPr>
                <w:p w:rsid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Forma podjętej interwencji (należy zaznaczyć właściwe, skreślić niewłaściwe lub wypisać)</w:t>
                  </w:r>
                </w:p>
              </w:tc>
              <w:tc>
                <w:tcPr>
                  <w:tcW w:w="5537" w:type="dxa"/>
                  <w:gridSpan w:val="2"/>
                </w:tcPr>
                <w:p w:rsidR="0005307D" w:rsidRPr="0005307D" w:rsidRDefault="0005307D" w:rsidP="0005307D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530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Zawiadomienie o podejrzeniu popełnienia przestępstwa</w:t>
                  </w:r>
                </w:p>
                <w:p w:rsidR="0005307D" w:rsidRPr="0005307D" w:rsidRDefault="0005307D" w:rsidP="0005307D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530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Wniosek o wgląd w sytuację Małoletniego</w:t>
                  </w:r>
                </w:p>
                <w:p w:rsidR="0005307D" w:rsidRPr="0005307D" w:rsidRDefault="0005307D" w:rsidP="0005307D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Inne</w:t>
                  </w:r>
                </w:p>
                <w:p w:rsid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5307D" w:rsidRPr="0005307D" w:rsidRDefault="0005307D" w:rsidP="00053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7C3A" w:rsidTr="00E17C3A">
              <w:trPr>
                <w:trHeight w:val="360"/>
              </w:trPr>
              <w:tc>
                <w:tcPr>
                  <w:tcW w:w="2768" w:type="dxa"/>
                  <w:vMerge w:val="restart"/>
                </w:tcPr>
                <w:p w:rsidR="00E17C3A" w:rsidRDefault="00E17C3A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Dane dotyczące interwencji </w:t>
                  </w:r>
                </w:p>
              </w:tc>
              <w:tc>
                <w:tcPr>
                  <w:tcW w:w="1622" w:type="dxa"/>
                </w:tcPr>
                <w:p w:rsidR="00E17C3A" w:rsidRPr="00E17C3A" w:rsidRDefault="00E17C3A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17C3A">
                    <w:rPr>
                      <w:rFonts w:ascii="Times New Roman" w:hAnsi="Times New Roman" w:cs="Times New Roman"/>
                      <w:bCs/>
                      <w:color w:val="000000"/>
                    </w:rPr>
                    <w:t>Data zgłoszenia</w:t>
                  </w:r>
                </w:p>
                <w:p w:rsidR="00E17C3A" w:rsidRDefault="00E17C3A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15" w:type="dxa"/>
                </w:tcPr>
                <w:p w:rsidR="00E17C3A" w:rsidRPr="00E17C3A" w:rsidRDefault="00E17C3A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17C3A">
                    <w:rPr>
                      <w:rFonts w:ascii="Times New Roman" w:hAnsi="Times New Roman" w:cs="Times New Roman"/>
                      <w:bCs/>
                      <w:color w:val="000000"/>
                    </w:rPr>
                    <w:t>Organ do którego dokonano zgłoszenia</w:t>
                  </w:r>
                </w:p>
              </w:tc>
            </w:tr>
            <w:tr w:rsidR="00E17C3A" w:rsidTr="0005307D">
              <w:trPr>
                <w:trHeight w:val="990"/>
              </w:trPr>
              <w:tc>
                <w:tcPr>
                  <w:tcW w:w="2768" w:type="dxa"/>
                  <w:vMerge/>
                </w:tcPr>
                <w:p w:rsidR="00E17C3A" w:rsidRDefault="00E17C3A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E17C3A" w:rsidRPr="00E17C3A" w:rsidRDefault="00E17C3A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17C3A" w:rsidRDefault="00E17C3A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17C3A" w:rsidRDefault="00E17C3A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17C3A" w:rsidRDefault="00E17C3A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17C3A" w:rsidRPr="00E17C3A" w:rsidRDefault="00E17C3A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3915" w:type="dxa"/>
                </w:tcPr>
                <w:p w:rsidR="00E17C3A" w:rsidRPr="00E17C3A" w:rsidRDefault="00E17C3A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</w:tr>
            <w:tr w:rsidR="00442A50" w:rsidTr="00442A50">
              <w:trPr>
                <w:trHeight w:val="885"/>
              </w:trPr>
              <w:tc>
                <w:tcPr>
                  <w:tcW w:w="2768" w:type="dxa"/>
                  <w:vMerge w:val="restart"/>
                </w:tcPr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Wyniki interwencji w tym działania organu do którego dokonano zgłoszenia, działania podjęte przez rodziców </w:t>
                  </w:r>
                </w:p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(w przypadku posiadania informacji)</w:t>
                  </w:r>
                </w:p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442A50" w:rsidRP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442A50">
                    <w:rPr>
                      <w:rFonts w:ascii="Times New Roman" w:hAnsi="Times New Roman" w:cs="Times New Roman"/>
                      <w:bCs/>
                      <w:color w:val="000000"/>
                    </w:rPr>
                    <w:t>Data interwencji i organ</w:t>
                  </w:r>
                </w:p>
              </w:tc>
              <w:tc>
                <w:tcPr>
                  <w:tcW w:w="3915" w:type="dxa"/>
                </w:tcPr>
                <w:p w:rsidR="00442A50" w:rsidRP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42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Wyniki </w:t>
                  </w:r>
                </w:p>
              </w:tc>
            </w:tr>
            <w:tr w:rsidR="00442A50" w:rsidTr="00442A50">
              <w:trPr>
                <w:trHeight w:val="1410"/>
              </w:trPr>
              <w:tc>
                <w:tcPr>
                  <w:tcW w:w="2768" w:type="dxa"/>
                  <w:vMerge/>
                </w:tcPr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442A50" w:rsidRP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3915" w:type="dxa"/>
                </w:tcPr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2A50" w:rsidTr="00BB1F5F">
              <w:trPr>
                <w:trHeight w:val="1020"/>
              </w:trPr>
              <w:tc>
                <w:tcPr>
                  <w:tcW w:w="2768" w:type="dxa"/>
                </w:tcPr>
                <w:p w:rsidR="00442A50" w:rsidRP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Podsumowanie</w:t>
                  </w:r>
                </w:p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37" w:type="dxa"/>
                  <w:gridSpan w:val="2"/>
                </w:tcPr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442A50" w:rsidRDefault="00442A50" w:rsidP="00EA16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C7D1B" w:rsidRDefault="00DC7D1B" w:rsidP="00EA1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7D1B" w:rsidRPr="00DC7D1B" w:rsidRDefault="00DC7D1B" w:rsidP="00EA1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442A50" w:rsidRPr="00EA1696" w:rsidRDefault="00442A50" w:rsidP="00442A5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3"/>
          <w:szCs w:val="23"/>
        </w:rPr>
      </w:pPr>
      <w:r w:rsidRPr="00EA1696">
        <w:rPr>
          <w:rFonts w:ascii="Times New Roman" w:hAnsi="Times New Roman" w:cs="Times New Roman"/>
          <w:color w:val="000000"/>
          <w:sz w:val="23"/>
          <w:szCs w:val="23"/>
        </w:rPr>
        <w:t xml:space="preserve">……………........................................ </w:t>
      </w:r>
    </w:p>
    <w:p w:rsidR="00442A50" w:rsidRDefault="00442A50" w:rsidP="00442A50">
      <w:pPr>
        <w:ind w:left="4956"/>
        <w:rPr>
          <w:b/>
          <w:bCs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Data i c</w:t>
      </w:r>
      <w:r w:rsidRPr="00EA1696">
        <w:rPr>
          <w:rFonts w:ascii="Times New Roman" w:hAnsi="Times New Roman" w:cs="Times New Roman"/>
          <w:color w:val="000000"/>
          <w:sz w:val="18"/>
          <w:szCs w:val="18"/>
        </w:rPr>
        <w:t xml:space="preserve">zytelny podpis </w:t>
      </w:r>
      <w:r>
        <w:rPr>
          <w:rFonts w:ascii="Times New Roman" w:hAnsi="Times New Roman" w:cs="Times New Roman"/>
          <w:color w:val="000000"/>
          <w:sz w:val="18"/>
          <w:szCs w:val="18"/>
        </w:rPr>
        <w:t>sporządzającego</w:t>
      </w: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tbl>
      <w:tblPr>
        <w:tblW w:w="2180" w:type="pct"/>
        <w:tblInd w:w="46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</w:tblGrid>
      <w:tr w:rsidR="00442A50" w:rsidRPr="004203D0" w:rsidTr="00BB1F5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42A50" w:rsidRDefault="00442A50" w:rsidP="00BB1F5F">
            <w:r>
              <w:t>Załącznik nr 5</w:t>
            </w:r>
          </w:p>
          <w:p w:rsidR="00442A50" w:rsidRDefault="00442A50" w:rsidP="00BB1F5F">
            <w:r>
              <w:t xml:space="preserve">do Standardów Ochrony Małoletnich </w:t>
            </w:r>
          </w:p>
          <w:p w:rsidR="00442A50" w:rsidRPr="004203D0" w:rsidRDefault="00442A50" w:rsidP="00BB1F5F">
            <w:r>
              <w:t>Cambridge School of English Sp. z o.o.</w:t>
            </w:r>
          </w:p>
        </w:tc>
      </w:tr>
    </w:tbl>
    <w:p w:rsidR="00DE56D4" w:rsidRDefault="00DE56D4" w:rsidP="00956204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67E1A" w:rsidTr="00BB1F5F">
        <w:tc>
          <w:tcPr>
            <w:tcW w:w="9212" w:type="dxa"/>
            <w:gridSpan w:val="2"/>
          </w:tcPr>
          <w:p w:rsidR="00867E1A" w:rsidRDefault="00867E1A" w:rsidP="00956204">
            <w:pPr>
              <w:rPr>
                <w:b/>
                <w:bCs/>
              </w:rPr>
            </w:pPr>
          </w:p>
          <w:p w:rsidR="00867E1A" w:rsidRPr="00B30036" w:rsidRDefault="00867E1A" w:rsidP="00B30036">
            <w:pPr>
              <w:jc w:val="center"/>
              <w:rPr>
                <w:b/>
                <w:bCs/>
                <w:sz w:val="28"/>
                <w:szCs w:val="28"/>
              </w:rPr>
            </w:pPr>
            <w:r w:rsidRPr="00B30036">
              <w:rPr>
                <w:b/>
                <w:bCs/>
                <w:sz w:val="28"/>
                <w:szCs w:val="28"/>
              </w:rPr>
              <w:t>PLAN WSPARCIA</w:t>
            </w:r>
          </w:p>
          <w:p w:rsidR="00867E1A" w:rsidRDefault="00867E1A" w:rsidP="00956204">
            <w:pPr>
              <w:rPr>
                <w:b/>
                <w:bCs/>
              </w:rPr>
            </w:pPr>
          </w:p>
        </w:tc>
      </w:tr>
      <w:tr w:rsidR="00867E1A" w:rsidTr="00867E1A">
        <w:tc>
          <w:tcPr>
            <w:tcW w:w="4606" w:type="dxa"/>
          </w:tcPr>
          <w:p w:rsidR="00867E1A" w:rsidRDefault="00B30036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MAŁOLETNIEGO</w:t>
            </w:r>
          </w:p>
          <w:p w:rsidR="00B30036" w:rsidRDefault="00B30036" w:rsidP="00956204">
            <w:pPr>
              <w:rPr>
                <w:b/>
                <w:bCs/>
              </w:rPr>
            </w:pPr>
          </w:p>
        </w:tc>
        <w:tc>
          <w:tcPr>
            <w:tcW w:w="4606" w:type="dxa"/>
          </w:tcPr>
          <w:p w:rsidR="00867E1A" w:rsidRDefault="00867E1A" w:rsidP="00956204">
            <w:pPr>
              <w:rPr>
                <w:b/>
                <w:bCs/>
              </w:rPr>
            </w:pPr>
          </w:p>
        </w:tc>
      </w:tr>
      <w:tr w:rsidR="00867E1A" w:rsidTr="00867E1A">
        <w:tc>
          <w:tcPr>
            <w:tcW w:w="4606" w:type="dxa"/>
          </w:tcPr>
          <w:p w:rsidR="00867E1A" w:rsidRDefault="00B30036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Data sporządzenia Planu wsparcia</w:t>
            </w:r>
          </w:p>
          <w:p w:rsidR="00B30036" w:rsidRDefault="00B30036" w:rsidP="00956204">
            <w:pPr>
              <w:rPr>
                <w:b/>
                <w:bCs/>
              </w:rPr>
            </w:pPr>
          </w:p>
        </w:tc>
        <w:tc>
          <w:tcPr>
            <w:tcW w:w="4606" w:type="dxa"/>
          </w:tcPr>
          <w:p w:rsidR="00867E1A" w:rsidRDefault="00867E1A" w:rsidP="00956204">
            <w:pPr>
              <w:rPr>
                <w:b/>
                <w:bCs/>
              </w:rPr>
            </w:pPr>
          </w:p>
        </w:tc>
      </w:tr>
      <w:tr w:rsidR="00867E1A" w:rsidTr="00867E1A">
        <w:tc>
          <w:tcPr>
            <w:tcW w:w="4606" w:type="dxa"/>
          </w:tcPr>
          <w:p w:rsidR="00867E1A" w:rsidRDefault="00B30036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Tytuł z jakiego został sporządzony Plan wsparcia </w:t>
            </w:r>
          </w:p>
          <w:p w:rsidR="00B30036" w:rsidRDefault="00B30036" w:rsidP="00956204">
            <w:pPr>
              <w:rPr>
                <w:b/>
                <w:bCs/>
              </w:rPr>
            </w:pPr>
          </w:p>
        </w:tc>
        <w:tc>
          <w:tcPr>
            <w:tcW w:w="4606" w:type="dxa"/>
          </w:tcPr>
          <w:p w:rsidR="00867E1A" w:rsidRDefault="00867E1A" w:rsidP="00956204">
            <w:pPr>
              <w:rPr>
                <w:b/>
                <w:bCs/>
              </w:rPr>
            </w:pPr>
          </w:p>
        </w:tc>
      </w:tr>
      <w:tr w:rsidR="00867E1A" w:rsidTr="00867E1A">
        <w:tc>
          <w:tcPr>
            <w:tcW w:w="4606" w:type="dxa"/>
          </w:tcPr>
          <w:p w:rsidR="00867E1A" w:rsidRDefault="00B30036" w:rsidP="00B300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Dane osoby/osób sporządzających Plan wsparcia </w:t>
            </w:r>
          </w:p>
        </w:tc>
        <w:tc>
          <w:tcPr>
            <w:tcW w:w="4606" w:type="dxa"/>
          </w:tcPr>
          <w:p w:rsidR="00867E1A" w:rsidRDefault="00867E1A" w:rsidP="00956204">
            <w:pPr>
              <w:rPr>
                <w:b/>
                <w:bCs/>
              </w:rPr>
            </w:pPr>
          </w:p>
        </w:tc>
      </w:tr>
      <w:tr w:rsidR="00B30036" w:rsidTr="00BB1F5F">
        <w:tc>
          <w:tcPr>
            <w:tcW w:w="9212" w:type="dxa"/>
            <w:gridSpan w:val="2"/>
          </w:tcPr>
          <w:p w:rsidR="00B30036" w:rsidRDefault="00B30036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Opis sytuacji Małoletniego w związku z ujawnieniem Krzywdzenia:</w:t>
            </w:r>
          </w:p>
          <w:p w:rsidR="00B30036" w:rsidRDefault="00B30036" w:rsidP="00956204">
            <w:pPr>
              <w:rPr>
                <w:b/>
                <w:bCs/>
              </w:rPr>
            </w:pPr>
          </w:p>
          <w:p w:rsidR="00B30036" w:rsidRDefault="00B30036" w:rsidP="00956204">
            <w:pPr>
              <w:rPr>
                <w:b/>
                <w:bCs/>
              </w:rPr>
            </w:pPr>
          </w:p>
          <w:p w:rsidR="00B30036" w:rsidRDefault="00B30036" w:rsidP="00956204">
            <w:pPr>
              <w:rPr>
                <w:b/>
                <w:bCs/>
              </w:rPr>
            </w:pPr>
          </w:p>
          <w:p w:rsidR="00753F60" w:rsidRDefault="00753F60" w:rsidP="00956204">
            <w:pPr>
              <w:rPr>
                <w:b/>
                <w:bCs/>
              </w:rPr>
            </w:pPr>
          </w:p>
          <w:p w:rsidR="0027744D" w:rsidRDefault="0027744D" w:rsidP="00956204">
            <w:pPr>
              <w:rPr>
                <w:b/>
                <w:bCs/>
              </w:rPr>
            </w:pPr>
          </w:p>
          <w:p w:rsidR="00B30036" w:rsidRDefault="00B30036" w:rsidP="00956204">
            <w:pPr>
              <w:rPr>
                <w:b/>
                <w:bCs/>
              </w:rPr>
            </w:pPr>
          </w:p>
          <w:p w:rsidR="00B30036" w:rsidRDefault="00B30036" w:rsidP="00956204">
            <w:pPr>
              <w:rPr>
                <w:b/>
                <w:bCs/>
              </w:rPr>
            </w:pPr>
          </w:p>
        </w:tc>
      </w:tr>
      <w:tr w:rsidR="00B30036" w:rsidTr="00BB1F5F">
        <w:tc>
          <w:tcPr>
            <w:tcW w:w="9212" w:type="dxa"/>
            <w:gridSpan w:val="2"/>
          </w:tcPr>
          <w:p w:rsidR="00B30036" w:rsidRDefault="00B30036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Cel wsparcia Małoletniego:</w:t>
            </w:r>
          </w:p>
          <w:p w:rsidR="00B30036" w:rsidRDefault="00B30036" w:rsidP="00956204">
            <w:pPr>
              <w:rPr>
                <w:b/>
                <w:bCs/>
              </w:rPr>
            </w:pPr>
          </w:p>
          <w:p w:rsidR="00B30036" w:rsidRDefault="00B30036" w:rsidP="00956204">
            <w:pPr>
              <w:rPr>
                <w:b/>
                <w:bCs/>
              </w:rPr>
            </w:pPr>
          </w:p>
          <w:p w:rsidR="00753F60" w:rsidRDefault="00753F60" w:rsidP="00956204">
            <w:pPr>
              <w:rPr>
                <w:b/>
                <w:bCs/>
              </w:rPr>
            </w:pPr>
          </w:p>
          <w:p w:rsidR="00B30036" w:rsidRDefault="00B30036" w:rsidP="00956204">
            <w:pPr>
              <w:rPr>
                <w:b/>
                <w:bCs/>
              </w:rPr>
            </w:pPr>
          </w:p>
          <w:p w:rsidR="0027744D" w:rsidRDefault="0027744D" w:rsidP="00956204">
            <w:pPr>
              <w:rPr>
                <w:b/>
                <w:bCs/>
              </w:rPr>
            </w:pPr>
          </w:p>
          <w:p w:rsidR="00B30036" w:rsidRDefault="00B30036" w:rsidP="00956204">
            <w:pPr>
              <w:rPr>
                <w:b/>
                <w:bCs/>
              </w:rPr>
            </w:pPr>
          </w:p>
        </w:tc>
      </w:tr>
      <w:tr w:rsidR="00B30036" w:rsidTr="00BB1F5F">
        <w:tc>
          <w:tcPr>
            <w:tcW w:w="9212" w:type="dxa"/>
            <w:gridSpan w:val="2"/>
          </w:tcPr>
          <w:p w:rsidR="00B30036" w:rsidRDefault="00B30036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Zakres wsparcia udzielanego przez Szkołę i współpracy z podmiotami i instytucjami zewnętrznymi:</w:t>
            </w:r>
          </w:p>
          <w:p w:rsidR="00B30036" w:rsidRPr="00753F60" w:rsidRDefault="00753F60" w:rsidP="00956204">
            <w:pPr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753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Zakres wsparcia wynika z indywidualnych potrzeb dziecka (rozwojowych, edukacyjnych oraz psychofizycznych), wymiar godzin i okres wsparcia uzależniony jest od doświadczanych przez dziecko skutków krzywdy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B30036" w:rsidRDefault="00B30036" w:rsidP="00956204">
            <w:pPr>
              <w:rPr>
                <w:b/>
                <w:bCs/>
              </w:rPr>
            </w:pPr>
          </w:p>
          <w:p w:rsidR="00B30036" w:rsidRDefault="00B30036" w:rsidP="00956204">
            <w:pPr>
              <w:rPr>
                <w:b/>
                <w:bCs/>
              </w:rPr>
            </w:pPr>
          </w:p>
          <w:p w:rsidR="00B30036" w:rsidRDefault="00B30036" w:rsidP="00956204">
            <w:pPr>
              <w:rPr>
                <w:b/>
                <w:bCs/>
              </w:rPr>
            </w:pPr>
          </w:p>
          <w:p w:rsidR="00B30036" w:rsidRDefault="00B30036" w:rsidP="00956204">
            <w:pPr>
              <w:rPr>
                <w:b/>
                <w:bCs/>
              </w:rPr>
            </w:pPr>
          </w:p>
          <w:p w:rsidR="00753F60" w:rsidRDefault="00753F60" w:rsidP="00956204">
            <w:pPr>
              <w:rPr>
                <w:b/>
                <w:bCs/>
              </w:rPr>
            </w:pPr>
          </w:p>
          <w:p w:rsidR="00B30036" w:rsidRDefault="00B30036" w:rsidP="00956204">
            <w:pPr>
              <w:rPr>
                <w:b/>
                <w:bCs/>
              </w:rPr>
            </w:pPr>
          </w:p>
        </w:tc>
      </w:tr>
      <w:tr w:rsidR="0027744D" w:rsidTr="00BB1F5F">
        <w:tc>
          <w:tcPr>
            <w:tcW w:w="9212" w:type="dxa"/>
            <w:gridSpan w:val="2"/>
          </w:tcPr>
          <w:p w:rsidR="0027744D" w:rsidRDefault="0027744D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Okres wsparcia udzielonego Małoletniemu, wymiar godzin:</w:t>
            </w:r>
          </w:p>
          <w:p w:rsidR="0027744D" w:rsidRDefault="0027744D" w:rsidP="00956204">
            <w:pPr>
              <w:rPr>
                <w:b/>
                <w:bCs/>
              </w:rPr>
            </w:pPr>
          </w:p>
          <w:p w:rsidR="0027744D" w:rsidRDefault="0027744D" w:rsidP="00956204">
            <w:pPr>
              <w:rPr>
                <w:b/>
                <w:bCs/>
              </w:rPr>
            </w:pPr>
          </w:p>
          <w:p w:rsidR="00753F60" w:rsidRDefault="00753F60" w:rsidP="00956204">
            <w:pPr>
              <w:rPr>
                <w:b/>
                <w:bCs/>
              </w:rPr>
            </w:pPr>
          </w:p>
          <w:p w:rsidR="0027744D" w:rsidRDefault="0027744D" w:rsidP="00956204">
            <w:pPr>
              <w:rPr>
                <w:b/>
                <w:bCs/>
              </w:rPr>
            </w:pPr>
          </w:p>
        </w:tc>
      </w:tr>
      <w:tr w:rsidR="0027744D" w:rsidTr="0027744D">
        <w:trPr>
          <w:trHeight w:val="990"/>
        </w:trPr>
        <w:tc>
          <w:tcPr>
            <w:tcW w:w="9212" w:type="dxa"/>
            <w:gridSpan w:val="2"/>
          </w:tcPr>
          <w:p w:rsidR="0027744D" w:rsidRDefault="0027744D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Formy wsparcia Małoletniego: </w:t>
            </w:r>
          </w:p>
          <w:p w:rsidR="0027744D" w:rsidRDefault="0027744D" w:rsidP="00956204">
            <w:pPr>
              <w:rPr>
                <w:b/>
                <w:bCs/>
              </w:rPr>
            </w:pPr>
          </w:p>
          <w:p w:rsidR="0027744D" w:rsidRDefault="0027744D" w:rsidP="00956204">
            <w:pPr>
              <w:rPr>
                <w:b/>
                <w:bCs/>
              </w:rPr>
            </w:pPr>
          </w:p>
          <w:p w:rsidR="0027744D" w:rsidRDefault="0027744D" w:rsidP="00956204">
            <w:pPr>
              <w:rPr>
                <w:b/>
                <w:bCs/>
              </w:rPr>
            </w:pPr>
          </w:p>
          <w:p w:rsidR="00753F60" w:rsidRDefault="00753F60" w:rsidP="00956204">
            <w:pPr>
              <w:rPr>
                <w:b/>
                <w:bCs/>
              </w:rPr>
            </w:pPr>
          </w:p>
          <w:p w:rsidR="00753F60" w:rsidRDefault="00753F60" w:rsidP="00956204">
            <w:pPr>
              <w:rPr>
                <w:b/>
                <w:bCs/>
              </w:rPr>
            </w:pPr>
          </w:p>
        </w:tc>
      </w:tr>
      <w:tr w:rsidR="0027744D" w:rsidTr="00BB1F5F">
        <w:trPr>
          <w:trHeight w:val="360"/>
        </w:trPr>
        <w:tc>
          <w:tcPr>
            <w:tcW w:w="9212" w:type="dxa"/>
            <w:gridSpan w:val="2"/>
          </w:tcPr>
          <w:p w:rsidR="0027744D" w:rsidRDefault="0027744D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Metody wsparcia Małoletniego: </w:t>
            </w:r>
          </w:p>
          <w:p w:rsidR="0027744D" w:rsidRDefault="0027744D" w:rsidP="00956204">
            <w:pPr>
              <w:rPr>
                <w:b/>
                <w:bCs/>
              </w:rPr>
            </w:pPr>
          </w:p>
          <w:p w:rsidR="0027744D" w:rsidRDefault="0027744D" w:rsidP="00956204">
            <w:pPr>
              <w:rPr>
                <w:b/>
                <w:bCs/>
              </w:rPr>
            </w:pPr>
          </w:p>
          <w:p w:rsidR="0027744D" w:rsidRDefault="0027744D" w:rsidP="00956204">
            <w:pPr>
              <w:rPr>
                <w:b/>
                <w:bCs/>
              </w:rPr>
            </w:pPr>
          </w:p>
          <w:p w:rsidR="00753F60" w:rsidRDefault="00753F60" w:rsidP="00956204">
            <w:pPr>
              <w:rPr>
                <w:b/>
                <w:bCs/>
              </w:rPr>
            </w:pPr>
          </w:p>
          <w:p w:rsidR="00753F60" w:rsidRDefault="00753F60" w:rsidP="00956204">
            <w:pPr>
              <w:rPr>
                <w:b/>
                <w:bCs/>
              </w:rPr>
            </w:pPr>
          </w:p>
          <w:p w:rsidR="0027744D" w:rsidRDefault="0027744D" w:rsidP="00956204">
            <w:pPr>
              <w:rPr>
                <w:b/>
                <w:bCs/>
              </w:rPr>
            </w:pPr>
          </w:p>
          <w:p w:rsidR="0027744D" w:rsidRPr="0027744D" w:rsidRDefault="0027744D" w:rsidP="00956204">
            <w:pPr>
              <w:rPr>
                <w:b/>
                <w:bCs/>
              </w:rPr>
            </w:pPr>
          </w:p>
        </w:tc>
      </w:tr>
    </w:tbl>
    <w:p w:rsidR="00DE56D4" w:rsidRDefault="00DE56D4" w:rsidP="00956204">
      <w:pPr>
        <w:rPr>
          <w:b/>
          <w:bCs/>
        </w:rPr>
      </w:pPr>
    </w:p>
    <w:p w:rsidR="0027744D" w:rsidRDefault="0027744D" w:rsidP="00956204">
      <w:pPr>
        <w:rPr>
          <w:b/>
          <w:bCs/>
        </w:rPr>
      </w:pPr>
    </w:p>
    <w:p w:rsidR="0027744D" w:rsidRDefault="0027744D" w:rsidP="00956204">
      <w:pPr>
        <w:rPr>
          <w:b/>
          <w:bCs/>
        </w:rPr>
      </w:pPr>
    </w:p>
    <w:p w:rsidR="0027744D" w:rsidRDefault="0027744D" w:rsidP="0027744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………………………………………..</w:t>
      </w:r>
    </w:p>
    <w:p w:rsidR="0027744D" w:rsidRDefault="0027744D" w:rsidP="0027744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3"/>
          <w:szCs w:val="23"/>
        </w:rPr>
      </w:pPr>
    </w:p>
    <w:p w:rsidR="0027744D" w:rsidRDefault="0027744D" w:rsidP="0027744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</w:t>
      </w:r>
    </w:p>
    <w:p w:rsidR="0027744D" w:rsidRDefault="0027744D" w:rsidP="0027744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3"/>
          <w:szCs w:val="23"/>
        </w:rPr>
      </w:pPr>
    </w:p>
    <w:p w:rsidR="0027744D" w:rsidRPr="00EA1696" w:rsidRDefault="0027744D" w:rsidP="0027744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3"/>
          <w:szCs w:val="23"/>
        </w:rPr>
      </w:pPr>
      <w:r w:rsidRPr="00EA1696">
        <w:rPr>
          <w:rFonts w:ascii="Times New Roman" w:hAnsi="Times New Roman" w:cs="Times New Roman"/>
          <w:color w:val="000000"/>
          <w:sz w:val="23"/>
          <w:szCs w:val="23"/>
        </w:rPr>
        <w:t xml:space="preserve">……………........................................ </w:t>
      </w:r>
    </w:p>
    <w:p w:rsidR="0027744D" w:rsidRDefault="0027744D" w:rsidP="0027744D">
      <w:pPr>
        <w:ind w:left="4956"/>
        <w:rPr>
          <w:b/>
          <w:bCs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Data i c</w:t>
      </w:r>
      <w:r w:rsidRPr="00EA1696">
        <w:rPr>
          <w:rFonts w:ascii="Times New Roman" w:hAnsi="Times New Roman" w:cs="Times New Roman"/>
          <w:color w:val="000000"/>
          <w:sz w:val="18"/>
          <w:szCs w:val="18"/>
        </w:rPr>
        <w:t xml:space="preserve">zytelny podpis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sporządzającego/sporządzających </w:t>
      </w:r>
    </w:p>
    <w:p w:rsidR="0027744D" w:rsidRDefault="0027744D" w:rsidP="0027744D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DE56D4" w:rsidRDefault="00DE56D4" w:rsidP="00956204">
      <w:pPr>
        <w:rPr>
          <w:b/>
          <w:bCs/>
        </w:rPr>
      </w:pPr>
    </w:p>
    <w:p w:rsidR="00EA1696" w:rsidRPr="00EA1696" w:rsidRDefault="00EA1696" w:rsidP="00E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169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A1696" w:rsidRDefault="00EA1696" w:rsidP="00956204">
      <w:pPr>
        <w:rPr>
          <w:b/>
          <w:bCs/>
        </w:rPr>
      </w:pPr>
    </w:p>
    <w:p w:rsidR="00BB1F5F" w:rsidRDefault="00BB1F5F" w:rsidP="00956204">
      <w:pPr>
        <w:rPr>
          <w:b/>
          <w:bCs/>
        </w:rPr>
      </w:pPr>
    </w:p>
    <w:p w:rsidR="00BB1F5F" w:rsidRDefault="00BB1F5F" w:rsidP="00956204">
      <w:pPr>
        <w:rPr>
          <w:b/>
          <w:bCs/>
        </w:rPr>
      </w:pPr>
    </w:p>
    <w:p w:rsidR="00BB1F5F" w:rsidRDefault="00BB1F5F" w:rsidP="00956204">
      <w:pPr>
        <w:rPr>
          <w:b/>
          <w:bCs/>
        </w:rPr>
      </w:pPr>
    </w:p>
    <w:p w:rsidR="00BB1F5F" w:rsidRDefault="00BB1F5F" w:rsidP="00956204">
      <w:pPr>
        <w:rPr>
          <w:b/>
          <w:bCs/>
        </w:rPr>
      </w:pPr>
    </w:p>
    <w:p w:rsidR="00BB1F5F" w:rsidRDefault="00BB1F5F" w:rsidP="00956204">
      <w:pPr>
        <w:rPr>
          <w:b/>
          <w:bCs/>
        </w:rPr>
      </w:pPr>
    </w:p>
    <w:p w:rsidR="00BB1F5F" w:rsidRDefault="00BB1F5F" w:rsidP="00956204">
      <w:pPr>
        <w:rPr>
          <w:b/>
          <w:bCs/>
        </w:rPr>
      </w:pPr>
    </w:p>
    <w:p w:rsidR="00EA1696" w:rsidRDefault="00EA1696" w:rsidP="00956204">
      <w:pPr>
        <w:rPr>
          <w:b/>
          <w:bCs/>
        </w:rPr>
      </w:pPr>
    </w:p>
    <w:p w:rsidR="00BB1F5F" w:rsidRDefault="00BB1F5F" w:rsidP="001B6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B1F5F" w:rsidRDefault="00BB1F5F" w:rsidP="001B6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2180" w:type="pct"/>
        <w:tblInd w:w="46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</w:tblGrid>
      <w:tr w:rsidR="00BB1F5F" w:rsidRPr="004203D0" w:rsidTr="00BB1F5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B1F5F" w:rsidRDefault="00BB1F5F" w:rsidP="00BB1F5F">
            <w:r>
              <w:lastRenderedPageBreak/>
              <w:t>Załącznik nr 6</w:t>
            </w:r>
          </w:p>
          <w:p w:rsidR="00BB1F5F" w:rsidRDefault="00BB1F5F" w:rsidP="00BB1F5F">
            <w:r>
              <w:t xml:space="preserve">do Standardów Ochrony Małoletnich </w:t>
            </w:r>
          </w:p>
          <w:p w:rsidR="00BB1F5F" w:rsidRPr="004203D0" w:rsidRDefault="00BB1F5F" w:rsidP="00BB1F5F">
            <w:r>
              <w:t>Cambridge School of English Sp. z o.o.</w:t>
            </w:r>
          </w:p>
        </w:tc>
      </w:tr>
    </w:tbl>
    <w:p w:rsidR="00BB1F5F" w:rsidRDefault="00BB1F5F" w:rsidP="00BB1F5F">
      <w:pPr>
        <w:rPr>
          <w:b/>
          <w:bCs/>
        </w:rPr>
      </w:pPr>
    </w:p>
    <w:p w:rsidR="001B6F66" w:rsidRPr="001B6F66" w:rsidRDefault="001B6F66" w:rsidP="001B6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B6F6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50"/>
      </w:tblGrid>
      <w:tr w:rsidR="001B6F66" w:rsidRPr="001B6F66">
        <w:trPr>
          <w:trHeight w:val="265"/>
        </w:trPr>
        <w:tc>
          <w:tcPr>
            <w:tcW w:w="8850" w:type="dxa"/>
          </w:tcPr>
          <w:p w:rsidR="00BB1F5F" w:rsidRDefault="00BB1F5F" w:rsidP="001B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176"/>
              <w:gridCol w:w="1724"/>
              <w:gridCol w:w="1724"/>
              <w:gridCol w:w="1724"/>
            </w:tblGrid>
            <w:tr w:rsidR="00BB1F5F" w:rsidTr="00BB1F5F">
              <w:tc>
                <w:tcPr>
                  <w:tcW w:w="8619" w:type="dxa"/>
                  <w:gridSpan w:val="5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BB1F5F" w:rsidRPr="002A3CD0" w:rsidRDefault="00BB1F5F" w:rsidP="00BB1F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A3CD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REJESTR ZGŁOSZEŃ</w:t>
                  </w:r>
                </w:p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B1F5F" w:rsidTr="00BB1F5F">
              <w:tc>
                <w:tcPr>
                  <w:tcW w:w="1271" w:type="dxa"/>
                </w:tcPr>
                <w:p w:rsidR="00BB1F5F" w:rsidRP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B1F5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NR ZGŁOSZENIA</w:t>
                  </w:r>
                </w:p>
              </w:tc>
              <w:tc>
                <w:tcPr>
                  <w:tcW w:w="2176" w:type="dxa"/>
                </w:tcPr>
                <w:p w:rsidR="00BB1F5F" w:rsidRP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B1F5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DATA ZGŁOSZENIA</w:t>
                  </w:r>
                </w:p>
              </w:tc>
              <w:tc>
                <w:tcPr>
                  <w:tcW w:w="1724" w:type="dxa"/>
                </w:tcPr>
                <w:p w:rsidR="00BB1F5F" w:rsidRP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1F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OSOBA ZGŁASZAJĄCA</w:t>
                  </w:r>
                </w:p>
              </w:tc>
              <w:tc>
                <w:tcPr>
                  <w:tcW w:w="1724" w:type="dxa"/>
                </w:tcPr>
                <w:p w:rsidR="00BB1F5F" w:rsidRP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B1F5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OPIS ZGŁOSZENIA</w:t>
                  </w:r>
                </w:p>
              </w:tc>
              <w:tc>
                <w:tcPr>
                  <w:tcW w:w="1724" w:type="dxa"/>
                </w:tcPr>
                <w:p w:rsidR="00BB1F5F" w:rsidRP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B1F5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STATUS ZGŁOSZENIA</w:t>
                  </w:r>
                </w:p>
              </w:tc>
            </w:tr>
            <w:tr w:rsidR="00BB1F5F" w:rsidTr="00BB1F5F">
              <w:tc>
                <w:tcPr>
                  <w:tcW w:w="1271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76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B1F5F" w:rsidTr="00BB1F5F">
              <w:tc>
                <w:tcPr>
                  <w:tcW w:w="1271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76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B1F5F" w:rsidTr="00BB1F5F">
              <w:tc>
                <w:tcPr>
                  <w:tcW w:w="1271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76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B1F5F" w:rsidTr="00BB1F5F">
              <w:tc>
                <w:tcPr>
                  <w:tcW w:w="1271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76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B1F5F" w:rsidTr="00BB1F5F">
              <w:tc>
                <w:tcPr>
                  <w:tcW w:w="1271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76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B1F5F" w:rsidTr="00BB1F5F">
              <w:tc>
                <w:tcPr>
                  <w:tcW w:w="1271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76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BB1F5F" w:rsidRDefault="00BB1F5F" w:rsidP="001B6F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BB1F5F" w:rsidRDefault="00BB1F5F" w:rsidP="001B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B1F5F" w:rsidRDefault="00BB1F5F" w:rsidP="001B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B1F5F" w:rsidRDefault="00BB1F5F" w:rsidP="001B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B1F5F" w:rsidRDefault="00BB1F5F" w:rsidP="001B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B1F5F" w:rsidRDefault="00BB1F5F" w:rsidP="001B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B1F5F" w:rsidRDefault="00BB1F5F" w:rsidP="001B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B1F5F" w:rsidRDefault="00BB1F5F" w:rsidP="001B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B1F5F" w:rsidRDefault="00BB1F5F" w:rsidP="001B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B1F5F" w:rsidRDefault="00BB1F5F" w:rsidP="001B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B1F5F" w:rsidRDefault="00BB1F5F" w:rsidP="001B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B1F5F" w:rsidRDefault="00BB1F5F" w:rsidP="001B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B1F5F" w:rsidRDefault="00BB1F5F" w:rsidP="001B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1B6F66" w:rsidRPr="001B6F66" w:rsidRDefault="001B6F66" w:rsidP="001B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6F6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EA1696" w:rsidRDefault="00EA1696" w:rsidP="00956204">
      <w:pPr>
        <w:rPr>
          <w:b/>
          <w:bCs/>
        </w:rPr>
      </w:pPr>
    </w:p>
    <w:p w:rsidR="00EA1696" w:rsidRDefault="00EA1696" w:rsidP="00956204">
      <w:pPr>
        <w:rPr>
          <w:b/>
          <w:bCs/>
        </w:rPr>
      </w:pPr>
    </w:p>
    <w:p w:rsidR="00EA1696" w:rsidRDefault="00EA1696" w:rsidP="00956204">
      <w:pPr>
        <w:rPr>
          <w:b/>
          <w:bCs/>
        </w:rPr>
      </w:pPr>
    </w:p>
    <w:p w:rsidR="00EA1696" w:rsidRDefault="00EA1696" w:rsidP="00956204">
      <w:pPr>
        <w:rPr>
          <w:b/>
          <w:bCs/>
        </w:rPr>
      </w:pPr>
    </w:p>
    <w:p w:rsidR="00EA1696" w:rsidRDefault="00EA1696" w:rsidP="00956204">
      <w:pPr>
        <w:rPr>
          <w:b/>
          <w:bCs/>
        </w:rPr>
      </w:pPr>
    </w:p>
    <w:p w:rsidR="00EA1696" w:rsidRDefault="00EA1696" w:rsidP="00956204">
      <w:pPr>
        <w:rPr>
          <w:b/>
          <w:bCs/>
        </w:rPr>
      </w:pPr>
    </w:p>
    <w:tbl>
      <w:tblPr>
        <w:tblW w:w="2180" w:type="pct"/>
        <w:tblInd w:w="46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</w:tblGrid>
      <w:tr w:rsidR="00BB1F5F" w:rsidRPr="004203D0" w:rsidTr="00BB1F5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B1F5F" w:rsidRDefault="00BB1F5F" w:rsidP="00BB1F5F">
            <w:r>
              <w:lastRenderedPageBreak/>
              <w:t>Załącznik nr 7</w:t>
            </w:r>
          </w:p>
          <w:p w:rsidR="00BB1F5F" w:rsidRDefault="00BB1F5F" w:rsidP="00BB1F5F">
            <w:r>
              <w:t xml:space="preserve">do Standardów Ochrony Małoletnich </w:t>
            </w:r>
          </w:p>
          <w:p w:rsidR="00BB1F5F" w:rsidRPr="004203D0" w:rsidRDefault="00BB1F5F" w:rsidP="00BB1F5F">
            <w:r>
              <w:t>Cambridge School of English Sp. z o.o.</w:t>
            </w:r>
          </w:p>
        </w:tc>
      </w:tr>
    </w:tbl>
    <w:p w:rsidR="00363EE0" w:rsidRDefault="00363EE0" w:rsidP="00956204">
      <w:pPr>
        <w:rPr>
          <w:b/>
          <w:bCs/>
        </w:rPr>
      </w:pPr>
    </w:p>
    <w:p w:rsidR="00EA1696" w:rsidRPr="00363EE0" w:rsidRDefault="005D2270" w:rsidP="00363EE0">
      <w:pPr>
        <w:ind w:hanging="426"/>
        <w:rPr>
          <w:b/>
          <w:bCs/>
          <w:sz w:val="26"/>
          <w:szCs w:val="26"/>
        </w:rPr>
      </w:pPr>
      <w:r w:rsidRPr="00363EE0">
        <w:rPr>
          <w:b/>
          <w:bCs/>
          <w:sz w:val="26"/>
          <w:szCs w:val="26"/>
        </w:rPr>
        <w:t xml:space="preserve">ANONIMOWA ANKIETA MONITOROWANIA STANDARDÓW OCHRONY MAŁOLETNICH </w:t>
      </w:r>
    </w:p>
    <w:p w:rsidR="005D2270" w:rsidRDefault="005D2270" w:rsidP="00956204">
      <w:pPr>
        <w:rPr>
          <w:b/>
          <w:bCs/>
        </w:rPr>
      </w:pPr>
    </w:p>
    <w:tbl>
      <w:tblPr>
        <w:tblStyle w:val="Tabela-Siatka"/>
        <w:tblW w:w="0" w:type="auto"/>
        <w:tblInd w:w="-405" w:type="dxa"/>
        <w:tblLook w:val="04A0" w:firstRow="1" w:lastRow="0" w:firstColumn="1" w:lastColumn="0" w:noHBand="0" w:noVBand="1"/>
      </w:tblPr>
      <w:tblGrid>
        <w:gridCol w:w="440"/>
        <w:gridCol w:w="4786"/>
        <w:gridCol w:w="1276"/>
        <w:gridCol w:w="1276"/>
        <w:gridCol w:w="1874"/>
      </w:tblGrid>
      <w:tr w:rsidR="00AC53F1" w:rsidTr="00AC53F1">
        <w:tc>
          <w:tcPr>
            <w:tcW w:w="405" w:type="dxa"/>
            <w:shd w:val="clear" w:color="auto" w:fill="auto"/>
          </w:tcPr>
          <w:p w:rsidR="00AC53F1" w:rsidRPr="00363EE0" w:rsidRDefault="00363EE0" w:rsidP="00956204">
            <w:pPr>
              <w:rPr>
                <w:b/>
                <w:bCs/>
              </w:rPr>
            </w:pPr>
            <w:r w:rsidRPr="00363EE0">
              <w:rPr>
                <w:b/>
                <w:bCs/>
              </w:rPr>
              <w:t>Nr</w:t>
            </w:r>
          </w:p>
        </w:tc>
        <w:tc>
          <w:tcPr>
            <w:tcW w:w="4786" w:type="dxa"/>
          </w:tcPr>
          <w:p w:rsidR="00AC53F1" w:rsidRPr="005D2270" w:rsidRDefault="00AC53F1" w:rsidP="00956204">
            <w:pPr>
              <w:rPr>
                <w:b/>
                <w:bCs/>
                <w:sz w:val="24"/>
                <w:szCs w:val="24"/>
              </w:rPr>
            </w:pPr>
            <w:r w:rsidRPr="005D2270">
              <w:rPr>
                <w:b/>
                <w:bCs/>
                <w:sz w:val="24"/>
                <w:szCs w:val="24"/>
              </w:rPr>
              <w:t>Pytanie</w:t>
            </w:r>
          </w:p>
          <w:p w:rsidR="00AC53F1" w:rsidRDefault="00AC53F1" w:rsidP="00956204">
            <w:pPr>
              <w:rPr>
                <w:b/>
                <w:bCs/>
              </w:rPr>
            </w:pPr>
          </w:p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C53F1" w:rsidRPr="005D2270" w:rsidRDefault="00AC53F1" w:rsidP="00956204">
            <w:pPr>
              <w:rPr>
                <w:b/>
                <w:bCs/>
                <w:sz w:val="24"/>
                <w:szCs w:val="24"/>
              </w:rPr>
            </w:pPr>
            <w:r w:rsidRPr="005D2270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276" w:type="dxa"/>
          </w:tcPr>
          <w:p w:rsidR="00AC53F1" w:rsidRPr="005D2270" w:rsidRDefault="00AC53F1" w:rsidP="00956204">
            <w:pPr>
              <w:rPr>
                <w:b/>
                <w:bCs/>
                <w:sz w:val="24"/>
                <w:szCs w:val="24"/>
              </w:rPr>
            </w:pPr>
            <w:r w:rsidRPr="005D2270">
              <w:rPr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1874" w:type="dxa"/>
          </w:tcPr>
          <w:p w:rsidR="00AC53F1" w:rsidRPr="005D2270" w:rsidRDefault="00AC53F1" w:rsidP="005D22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 dotyczy</w:t>
            </w:r>
          </w:p>
        </w:tc>
      </w:tr>
      <w:tr w:rsidR="00AC53F1" w:rsidTr="00AC53F1">
        <w:tc>
          <w:tcPr>
            <w:tcW w:w="405" w:type="dxa"/>
            <w:shd w:val="clear" w:color="auto" w:fill="auto"/>
          </w:tcPr>
          <w:p w:rsidR="00AC53F1" w:rsidRPr="00AC53F1" w:rsidRDefault="00AC53F1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786" w:type="dxa"/>
          </w:tcPr>
          <w:p w:rsidR="00AC53F1" w:rsidRDefault="00AC53F1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Czy znane są Tobie Standardy Ochrony Małoletnich obowiązujące w Cambridge School of English Sp. z o.o. ?</w:t>
            </w: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874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</w:tr>
      <w:tr w:rsidR="00AC53F1" w:rsidTr="00AC53F1">
        <w:tc>
          <w:tcPr>
            <w:tcW w:w="405" w:type="dxa"/>
            <w:shd w:val="clear" w:color="auto" w:fill="auto"/>
          </w:tcPr>
          <w:p w:rsidR="00AC53F1" w:rsidRDefault="00AC53F1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786" w:type="dxa"/>
          </w:tcPr>
          <w:p w:rsidR="00AC53F1" w:rsidRDefault="00AC53F1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Czy umiesz rozpoznać symptomy krzywdzenia Małoletniego?</w:t>
            </w: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874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</w:tr>
      <w:tr w:rsidR="00AC53F1" w:rsidTr="00AC53F1">
        <w:tc>
          <w:tcPr>
            <w:tcW w:w="405" w:type="dxa"/>
            <w:shd w:val="clear" w:color="auto" w:fill="auto"/>
          </w:tcPr>
          <w:p w:rsidR="00AC53F1" w:rsidRDefault="00AC53F1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786" w:type="dxa"/>
          </w:tcPr>
          <w:p w:rsidR="00AC53F1" w:rsidRDefault="00AC53F1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Czy wiesz jak zachować się w obliczu zaistnienia symptomów krzywdzenia Małoletnich?</w:t>
            </w: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874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</w:tr>
      <w:tr w:rsidR="00AC53F1" w:rsidTr="00AC53F1">
        <w:tc>
          <w:tcPr>
            <w:tcW w:w="405" w:type="dxa"/>
            <w:shd w:val="clear" w:color="auto" w:fill="auto"/>
          </w:tcPr>
          <w:p w:rsidR="00AC53F1" w:rsidRDefault="00AC53F1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786" w:type="dxa"/>
          </w:tcPr>
          <w:p w:rsidR="00AC53F1" w:rsidRDefault="00AC53F1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Czy zapoznałeś się z procedurami zgłaszania zdarzeń zagrażających Małoletnim?</w:t>
            </w: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874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</w:tr>
      <w:tr w:rsidR="00AC53F1" w:rsidTr="00AC53F1">
        <w:tc>
          <w:tcPr>
            <w:tcW w:w="405" w:type="dxa"/>
            <w:shd w:val="clear" w:color="auto" w:fill="auto"/>
          </w:tcPr>
          <w:p w:rsidR="00AC53F1" w:rsidRDefault="00AC53F1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786" w:type="dxa"/>
          </w:tcPr>
          <w:p w:rsidR="00AC53F1" w:rsidRDefault="00AC53F1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Czy miałeś okazję zaobserwować naruszenie Standardów Ochrony Małoletnich przez innego pracownika?</w:t>
            </w: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874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</w:tr>
      <w:tr w:rsidR="00AC53F1" w:rsidTr="00AC53F1">
        <w:tc>
          <w:tcPr>
            <w:tcW w:w="405" w:type="dxa"/>
            <w:shd w:val="clear" w:color="auto" w:fill="auto"/>
          </w:tcPr>
          <w:p w:rsidR="00AC53F1" w:rsidRDefault="00AC53F1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786" w:type="dxa"/>
          </w:tcPr>
          <w:p w:rsidR="00AC53F1" w:rsidRDefault="00AC53F1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naruszenie zostało zgłoszone zgodnie z obowiązującą procedurą? </w:t>
            </w:r>
            <w:r w:rsidRPr="00AC53F1">
              <w:rPr>
                <w:bCs/>
              </w:rPr>
              <w:t>(w przypadku odpowiedzi negatywnej na pyt. 5 należy zaznaczyć „nie dotyczy”)</w:t>
            </w: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874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</w:tr>
      <w:tr w:rsidR="00AC53F1" w:rsidTr="00AC53F1">
        <w:tc>
          <w:tcPr>
            <w:tcW w:w="405" w:type="dxa"/>
            <w:shd w:val="clear" w:color="auto" w:fill="auto"/>
          </w:tcPr>
          <w:p w:rsidR="00AC53F1" w:rsidRDefault="00AC53F1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786" w:type="dxa"/>
          </w:tcPr>
          <w:p w:rsidR="00AC53F1" w:rsidRDefault="00AC53F1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Czy zgłaszałeś uwagi do Standardów Ochrony Małoletnich?</w:t>
            </w: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874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</w:tr>
      <w:tr w:rsidR="00AC53F1" w:rsidTr="00AC53F1">
        <w:tc>
          <w:tcPr>
            <w:tcW w:w="405" w:type="dxa"/>
            <w:shd w:val="clear" w:color="auto" w:fill="auto"/>
          </w:tcPr>
          <w:p w:rsidR="00F37B2C" w:rsidRDefault="00F37B2C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</w:p>
        </w:tc>
        <w:tc>
          <w:tcPr>
            <w:tcW w:w="4786" w:type="dxa"/>
          </w:tcPr>
          <w:p w:rsidR="00AC53F1" w:rsidRDefault="00AC53F1" w:rsidP="00AC53F1">
            <w:pPr>
              <w:rPr>
                <w:b/>
                <w:bCs/>
              </w:rPr>
            </w:pPr>
            <w:r>
              <w:rPr>
                <w:b/>
                <w:bCs/>
              </w:rPr>
              <w:t>Czy uważasz że Standardy Ochrony Małoletnich wymagają aktualizacji? W przypadku odpowiedzi twierdzącej napisz jakich.</w:t>
            </w: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874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</w:tr>
      <w:tr w:rsidR="00AC53F1" w:rsidTr="00AC53F1">
        <w:tc>
          <w:tcPr>
            <w:tcW w:w="405" w:type="dxa"/>
            <w:shd w:val="clear" w:color="auto" w:fill="auto"/>
          </w:tcPr>
          <w:p w:rsidR="00AC53F1" w:rsidRDefault="00F37B2C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786" w:type="dxa"/>
          </w:tcPr>
          <w:p w:rsidR="00AC53F1" w:rsidRDefault="00F37B2C" w:rsidP="00956204">
            <w:pPr>
              <w:rPr>
                <w:b/>
                <w:bCs/>
              </w:rPr>
            </w:pPr>
            <w:r>
              <w:rPr>
                <w:b/>
                <w:bCs/>
              </w:rPr>
              <w:t>Czy masz jakieś inne uwagi do SOM? Jeśli tak to napisz jakie</w:t>
            </w: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874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</w:tr>
      <w:tr w:rsidR="00AC53F1" w:rsidTr="00AC53F1">
        <w:tc>
          <w:tcPr>
            <w:tcW w:w="405" w:type="dxa"/>
            <w:shd w:val="clear" w:color="auto" w:fill="auto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478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C53F1" w:rsidRPr="005D2270" w:rsidRDefault="00AC53F1" w:rsidP="00956204">
            <w:pPr>
              <w:rPr>
                <w:b/>
                <w:bCs/>
              </w:rPr>
            </w:pPr>
          </w:p>
        </w:tc>
        <w:tc>
          <w:tcPr>
            <w:tcW w:w="1874" w:type="dxa"/>
          </w:tcPr>
          <w:p w:rsidR="00AC53F1" w:rsidRDefault="00AC53F1" w:rsidP="00956204">
            <w:pPr>
              <w:rPr>
                <w:b/>
                <w:bCs/>
              </w:rPr>
            </w:pPr>
          </w:p>
        </w:tc>
      </w:tr>
    </w:tbl>
    <w:p w:rsidR="005D2270" w:rsidRDefault="005D2270" w:rsidP="00956204">
      <w:pPr>
        <w:rPr>
          <w:b/>
          <w:bCs/>
        </w:rPr>
      </w:pPr>
    </w:p>
    <w:p w:rsidR="00EA1696" w:rsidRDefault="00EA1696" w:rsidP="00956204">
      <w:pPr>
        <w:rPr>
          <w:b/>
          <w:bCs/>
        </w:rPr>
      </w:pPr>
    </w:p>
    <w:p w:rsidR="00EA1696" w:rsidRDefault="00EA1696" w:rsidP="00956204">
      <w:pPr>
        <w:rPr>
          <w:b/>
          <w:bCs/>
        </w:rPr>
      </w:pPr>
    </w:p>
    <w:p w:rsidR="00EA1696" w:rsidRDefault="00EA1696" w:rsidP="00956204">
      <w:pPr>
        <w:rPr>
          <w:b/>
          <w:bCs/>
        </w:rPr>
      </w:pPr>
    </w:p>
    <w:p w:rsidR="00702DC2" w:rsidRDefault="00702DC2" w:rsidP="00956204">
      <w:pPr>
        <w:rPr>
          <w:b/>
          <w:bCs/>
        </w:rPr>
      </w:pPr>
    </w:p>
    <w:p w:rsidR="00702DC2" w:rsidRDefault="00702DC2" w:rsidP="00956204">
      <w:pPr>
        <w:rPr>
          <w:b/>
          <w:bCs/>
        </w:rPr>
      </w:pPr>
    </w:p>
    <w:p w:rsidR="00EA1696" w:rsidRDefault="00EA1696" w:rsidP="00956204">
      <w:pPr>
        <w:rPr>
          <w:b/>
          <w:bCs/>
        </w:rPr>
      </w:pPr>
    </w:p>
    <w:tbl>
      <w:tblPr>
        <w:tblW w:w="2180" w:type="pct"/>
        <w:tblInd w:w="46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</w:tblGrid>
      <w:tr w:rsidR="00702DC2" w:rsidRPr="004203D0" w:rsidTr="007D4AD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02DC2" w:rsidRDefault="00702DC2" w:rsidP="007D4AD0">
            <w:r>
              <w:lastRenderedPageBreak/>
              <w:t>Załącznik nr 8</w:t>
            </w:r>
          </w:p>
          <w:p w:rsidR="00702DC2" w:rsidRDefault="00702DC2" w:rsidP="007D4AD0">
            <w:r>
              <w:t xml:space="preserve">do Standardów Ochrony Małoletnich </w:t>
            </w:r>
          </w:p>
          <w:p w:rsidR="00702DC2" w:rsidRPr="004203D0" w:rsidRDefault="00702DC2" w:rsidP="007D4AD0">
            <w:r>
              <w:t>Cambridge School of English Sp. z o.o.</w:t>
            </w:r>
          </w:p>
        </w:tc>
      </w:tr>
    </w:tbl>
    <w:p w:rsidR="00702DC2" w:rsidRDefault="00702DC2" w:rsidP="00702DC2">
      <w:pPr>
        <w:rPr>
          <w:b/>
          <w:bCs/>
        </w:rPr>
      </w:pPr>
    </w:p>
    <w:p w:rsidR="00702DC2" w:rsidRPr="001B6F66" w:rsidRDefault="00702DC2" w:rsidP="00702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B6F6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50"/>
      </w:tblGrid>
      <w:tr w:rsidR="00702DC2" w:rsidRPr="001B6F66" w:rsidTr="007D4AD0">
        <w:trPr>
          <w:trHeight w:val="265"/>
        </w:trPr>
        <w:tc>
          <w:tcPr>
            <w:tcW w:w="8850" w:type="dxa"/>
          </w:tcPr>
          <w:p w:rsidR="00702DC2" w:rsidRDefault="00702DC2" w:rsidP="007D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701"/>
              <w:gridCol w:w="1984"/>
              <w:gridCol w:w="2222"/>
              <w:gridCol w:w="1724"/>
            </w:tblGrid>
            <w:tr w:rsidR="00702DC2" w:rsidTr="007D4AD0">
              <w:tc>
                <w:tcPr>
                  <w:tcW w:w="8619" w:type="dxa"/>
                  <w:gridSpan w:val="5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02DC2" w:rsidRPr="002A3CD0" w:rsidRDefault="00702DC2" w:rsidP="007D4A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A3CD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REJESTR PROPONOWANYCH ZMIAN STANDARDÓW OCHRONY MAŁOLETNICH</w:t>
                  </w:r>
                </w:p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702DC2" w:rsidTr="00363EE0">
              <w:tc>
                <w:tcPr>
                  <w:tcW w:w="988" w:type="dxa"/>
                </w:tcPr>
                <w:p w:rsidR="00702DC2" w:rsidRPr="00BB1F5F" w:rsidRDefault="00702DC2" w:rsidP="00702D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B1F5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NR </w:t>
                  </w:r>
                </w:p>
              </w:tc>
              <w:tc>
                <w:tcPr>
                  <w:tcW w:w="1701" w:type="dxa"/>
                </w:tcPr>
                <w:p w:rsidR="00702DC2" w:rsidRPr="00BB1F5F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B1F5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DATA ZGŁOSZENIA</w:t>
                  </w:r>
                </w:p>
              </w:tc>
              <w:tc>
                <w:tcPr>
                  <w:tcW w:w="1984" w:type="dxa"/>
                </w:tcPr>
                <w:p w:rsidR="00702DC2" w:rsidRPr="00BB1F5F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1F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OSOBA ZGŁASZAJĄCA</w:t>
                  </w:r>
                </w:p>
              </w:tc>
              <w:tc>
                <w:tcPr>
                  <w:tcW w:w="2222" w:type="dxa"/>
                </w:tcPr>
                <w:p w:rsidR="00702DC2" w:rsidRPr="00BB1F5F" w:rsidRDefault="00702DC2" w:rsidP="00702D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B1F5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OPIS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PROPONOWANEJ ZMIANY</w:t>
                  </w:r>
                </w:p>
              </w:tc>
              <w:tc>
                <w:tcPr>
                  <w:tcW w:w="1724" w:type="dxa"/>
                </w:tcPr>
                <w:p w:rsidR="00702DC2" w:rsidRPr="00BB1F5F" w:rsidRDefault="00702DC2" w:rsidP="00363EE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B1F5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STATUS </w:t>
                  </w:r>
                  <w:r w:rsidR="00363EE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PROPONOWANEJ ZMIANY</w:t>
                  </w:r>
                </w:p>
              </w:tc>
            </w:tr>
            <w:tr w:rsidR="00702DC2" w:rsidTr="00363EE0">
              <w:tc>
                <w:tcPr>
                  <w:tcW w:w="988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363EE0" w:rsidRDefault="00363EE0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363EE0" w:rsidRDefault="00363EE0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22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702DC2" w:rsidTr="00363EE0">
              <w:tc>
                <w:tcPr>
                  <w:tcW w:w="988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363EE0" w:rsidRDefault="00363EE0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363EE0" w:rsidRDefault="00363EE0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22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702DC2" w:rsidTr="00363EE0">
              <w:tc>
                <w:tcPr>
                  <w:tcW w:w="988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363EE0" w:rsidRDefault="00363EE0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363EE0" w:rsidRDefault="00363EE0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22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702DC2" w:rsidTr="00363EE0">
              <w:tc>
                <w:tcPr>
                  <w:tcW w:w="988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363EE0" w:rsidRDefault="00363EE0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363EE0" w:rsidRDefault="00363EE0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22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702DC2" w:rsidTr="00363EE0">
              <w:tc>
                <w:tcPr>
                  <w:tcW w:w="988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363EE0" w:rsidRDefault="00363EE0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363EE0" w:rsidRDefault="00363EE0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22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702DC2" w:rsidTr="00363EE0">
              <w:tc>
                <w:tcPr>
                  <w:tcW w:w="988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363EE0" w:rsidRDefault="00363EE0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363EE0" w:rsidRDefault="00363EE0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22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702DC2" w:rsidRDefault="00702DC2" w:rsidP="007D4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702DC2" w:rsidRDefault="00702DC2" w:rsidP="007D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02DC2" w:rsidRDefault="00702DC2" w:rsidP="007D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02DC2" w:rsidRDefault="00702DC2" w:rsidP="007D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02DC2" w:rsidRDefault="00702DC2" w:rsidP="007D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02DC2" w:rsidRDefault="00702DC2" w:rsidP="007D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02DC2" w:rsidRDefault="00702DC2" w:rsidP="007D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02DC2" w:rsidRDefault="00702DC2" w:rsidP="007D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02DC2" w:rsidRDefault="00702DC2" w:rsidP="007D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02DC2" w:rsidRDefault="00702DC2" w:rsidP="007D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02DC2" w:rsidRDefault="00702DC2" w:rsidP="007D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02DC2" w:rsidRDefault="00702DC2" w:rsidP="007D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02DC2" w:rsidRDefault="00702DC2" w:rsidP="007D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02DC2" w:rsidRPr="001B6F66" w:rsidRDefault="00702DC2" w:rsidP="007D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6F6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EA1696" w:rsidRDefault="00EA1696" w:rsidP="00956204">
      <w:pPr>
        <w:rPr>
          <w:b/>
          <w:bCs/>
        </w:rPr>
      </w:pPr>
    </w:p>
    <w:p w:rsidR="00EA1696" w:rsidRDefault="00EA1696" w:rsidP="00956204">
      <w:pPr>
        <w:rPr>
          <w:b/>
          <w:bCs/>
        </w:rPr>
      </w:pPr>
    </w:p>
    <w:sectPr w:rsidR="00EA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F417"/>
    <w:multiLevelType w:val="hybridMultilevel"/>
    <w:tmpl w:val="3592C7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70171DA"/>
    <w:multiLevelType w:val="hybridMultilevel"/>
    <w:tmpl w:val="2A5A33AA"/>
    <w:lvl w:ilvl="0" w:tplc="5C4076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75"/>
    <w:rsid w:val="00006F96"/>
    <w:rsid w:val="0001042E"/>
    <w:rsid w:val="00015E45"/>
    <w:rsid w:val="00026B18"/>
    <w:rsid w:val="0005307D"/>
    <w:rsid w:val="00061D00"/>
    <w:rsid w:val="000839B9"/>
    <w:rsid w:val="00084217"/>
    <w:rsid w:val="000A7FAC"/>
    <w:rsid w:val="000C42B7"/>
    <w:rsid w:val="000D056A"/>
    <w:rsid w:val="000E04E7"/>
    <w:rsid w:val="000E3719"/>
    <w:rsid w:val="00114CC2"/>
    <w:rsid w:val="001311FC"/>
    <w:rsid w:val="00133F09"/>
    <w:rsid w:val="001464A9"/>
    <w:rsid w:val="00157E44"/>
    <w:rsid w:val="00195BF6"/>
    <w:rsid w:val="001A4216"/>
    <w:rsid w:val="001B6F66"/>
    <w:rsid w:val="001C3806"/>
    <w:rsid w:val="001D1F6C"/>
    <w:rsid w:val="0020251E"/>
    <w:rsid w:val="00216D75"/>
    <w:rsid w:val="00264E67"/>
    <w:rsid w:val="002748EC"/>
    <w:rsid w:val="0027744D"/>
    <w:rsid w:val="002A3CD0"/>
    <w:rsid w:val="002A6920"/>
    <w:rsid w:val="002C5D03"/>
    <w:rsid w:val="002F6387"/>
    <w:rsid w:val="00301AB2"/>
    <w:rsid w:val="00317B8A"/>
    <w:rsid w:val="00327D31"/>
    <w:rsid w:val="00346951"/>
    <w:rsid w:val="003555F2"/>
    <w:rsid w:val="00363EE0"/>
    <w:rsid w:val="00370CB3"/>
    <w:rsid w:val="0037457E"/>
    <w:rsid w:val="00383512"/>
    <w:rsid w:val="0039087A"/>
    <w:rsid w:val="003E07A7"/>
    <w:rsid w:val="00401F00"/>
    <w:rsid w:val="004203D0"/>
    <w:rsid w:val="00442A50"/>
    <w:rsid w:val="00452549"/>
    <w:rsid w:val="00482040"/>
    <w:rsid w:val="004A08C3"/>
    <w:rsid w:val="004A48F6"/>
    <w:rsid w:val="004B1EB1"/>
    <w:rsid w:val="004C641D"/>
    <w:rsid w:val="004C77CA"/>
    <w:rsid w:val="004D2737"/>
    <w:rsid w:val="004E41FD"/>
    <w:rsid w:val="004E66D8"/>
    <w:rsid w:val="004F2051"/>
    <w:rsid w:val="004F620A"/>
    <w:rsid w:val="0050435B"/>
    <w:rsid w:val="00510F73"/>
    <w:rsid w:val="005116DE"/>
    <w:rsid w:val="00517775"/>
    <w:rsid w:val="005420A1"/>
    <w:rsid w:val="00572BB4"/>
    <w:rsid w:val="005C272D"/>
    <w:rsid w:val="005D2270"/>
    <w:rsid w:val="005D27E1"/>
    <w:rsid w:val="006025F6"/>
    <w:rsid w:val="00626AC4"/>
    <w:rsid w:val="006340A4"/>
    <w:rsid w:val="006571B6"/>
    <w:rsid w:val="00670EE6"/>
    <w:rsid w:val="006E3535"/>
    <w:rsid w:val="00702DC2"/>
    <w:rsid w:val="00705469"/>
    <w:rsid w:val="007223BA"/>
    <w:rsid w:val="00740BC7"/>
    <w:rsid w:val="00753F60"/>
    <w:rsid w:val="00754D22"/>
    <w:rsid w:val="007629DF"/>
    <w:rsid w:val="00771D4A"/>
    <w:rsid w:val="0077559A"/>
    <w:rsid w:val="0079415A"/>
    <w:rsid w:val="007B0023"/>
    <w:rsid w:val="007C2F7D"/>
    <w:rsid w:val="007D4AD0"/>
    <w:rsid w:val="007D724F"/>
    <w:rsid w:val="00804E6E"/>
    <w:rsid w:val="00867E1A"/>
    <w:rsid w:val="00877FE0"/>
    <w:rsid w:val="008954DD"/>
    <w:rsid w:val="008E0624"/>
    <w:rsid w:val="00956204"/>
    <w:rsid w:val="00967A6C"/>
    <w:rsid w:val="00975E48"/>
    <w:rsid w:val="009C6196"/>
    <w:rsid w:val="00A15DAE"/>
    <w:rsid w:val="00A267BF"/>
    <w:rsid w:val="00A41829"/>
    <w:rsid w:val="00AB3D51"/>
    <w:rsid w:val="00AC53F1"/>
    <w:rsid w:val="00AE0D38"/>
    <w:rsid w:val="00AE277F"/>
    <w:rsid w:val="00AE333E"/>
    <w:rsid w:val="00AE5E04"/>
    <w:rsid w:val="00AF0316"/>
    <w:rsid w:val="00B30036"/>
    <w:rsid w:val="00B94E73"/>
    <w:rsid w:val="00B958ED"/>
    <w:rsid w:val="00BB1F5F"/>
    <w:rsid w:val="00BE537D"/>
    <w:rsid w:val="00C256FD"/>
    <w:rsid w:val="00C333DB"/>
    <w:rsid w:val="00C54F46"/>
    <w:rsid w:val="00C64395"/>
    <w:rsid w:val="00C73DD3"/>
    <w:rsid w:val="00C74625"/>
    <w:rsid w:val="00C76510"/>
    <w:rsid w:val="00C879A7"/>
    <w:rsid w:val="00C92C61"/>
    <w:rsid w:val="00C97527"/>
    <w:rsid w:val="00CB7180"/>
    <w:rsid w:val="00CC0538"/>
    <w:rsid w:val="00CD033D"/>
    <w:rsid w:val="00CF05D4"/>
    <w:rsid w:val="00CF74FC"/>
    <w:rsid w:val="00D15965"/>
    <w:rsid w:val="00D566B9"/>
    <w:rsid w:val="00D7646B"/>
    <w:rsid w:val="00D845C0"/>
    <w:rsid w:val="00D8542E"/>
    <w:rsid w:val="00D978A3"/>
    <w:rsid w:val="00D97DA6"/>
    <w:rsid w:val="00DC7D1B"/>
    <w:rsid w:val="00DE56D4"/>
    <w:rsid w:val="00DF4DDB"/>
    <w:rsid w:val="00E10F2A"/>
    <w:rsid w:val="00E17C3A"/>
    <w:rsid w:val="00E5048C"/>
    <w:rsid w:val="00E52C2B"/>
    <w:rsid w:val="00E534D5"/>
    <w:rsid w:val="00E544B7"/>
    <w:rsid w:val="00E71D19"/>
    <w:rsid w:val="00E767D3"/>
    <w:rsid w:val="00E86103"/>
    <w:rsid w:val="00E9417D"/>
    <w:rsid w:val="00E94996"/>
    <w:rsid w:val="00EA0D8A"/>
    <w:rsid w:val="00EA1696"/>
    <w:rsid w:val="00EA6BE0"/>
    <w:rsid w:val="00EB607E"/>
    <w:rsid w:val="00EC1DB4"/>
    <w:rsid w:val="00ED13BE"/>
    <w:rsid w:val="00EF01B6"/>
    <w:rsid w:val="00EF59E9"/>
    <w:rsid w:val="00F03611"/>
    <w:rsid w:val="00F11BED"/>
    <w:rsid w:val="00F23B5A"/>
    <w:rsid w:val="00F37B2C"/>
    <w:rsid w:val="00F87963"/>
    <w:rsid w:val="00FB1D31"/>
    <w:rsid w:val="00FF1BB9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1D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3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5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5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3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1D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3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5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5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3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65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6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0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79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5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42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77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97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82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97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8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11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62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6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20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8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4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4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9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5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0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8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32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67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2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7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9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9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3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1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3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3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8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80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4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3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2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27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66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5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6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6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5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7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9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2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8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8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1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1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8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6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7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30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67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2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44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0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0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3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16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0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7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8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3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8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6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6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7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3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3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7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5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9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5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3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74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5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9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6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3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1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0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67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84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3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0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5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3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70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4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0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2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1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3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8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8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16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08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3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6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9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8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5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7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0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9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5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7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1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4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6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6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5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2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3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2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0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2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9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9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6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9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5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1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0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8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2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2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2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8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9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66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8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7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67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2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4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3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9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8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83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1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1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0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5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4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9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28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5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2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9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0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44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6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1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3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4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6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24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5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9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4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7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1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1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2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9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4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6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7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2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2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9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3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3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2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7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3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2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9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2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6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40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4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1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8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40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8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7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3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3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4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4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8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1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47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44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8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6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50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3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45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0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12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3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31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1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41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86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0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9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5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54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9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0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6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3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27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6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3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1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5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8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6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4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9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8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7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96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1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6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8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34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8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5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5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8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6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6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8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8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1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47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00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2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6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7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2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4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9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5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0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3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0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6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1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7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5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7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38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9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4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0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3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35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2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7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8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2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5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3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84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6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83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9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9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3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1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1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0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9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25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5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68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58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7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97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63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32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15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33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2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2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17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47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6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60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2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2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3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0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37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53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1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85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3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3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4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8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0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3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1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3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7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1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37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8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2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71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1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4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0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9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1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1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6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3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41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9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68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4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8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5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7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7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4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07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8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9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7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4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7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4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1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89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0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79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2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4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9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7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7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7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9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2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7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14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817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9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2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2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39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9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0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3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4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4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88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0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8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6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3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2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3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74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63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7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6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4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5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88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2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3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1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3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1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8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5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4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18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0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9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2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81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7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6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9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8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9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9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7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9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9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4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1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4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8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8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5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6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8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7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6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9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8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3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4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80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5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4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2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8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5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9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1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5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0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8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7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9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24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8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4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4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30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6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6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7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4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5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6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61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5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3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73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4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1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9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4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3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4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7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9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3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7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38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8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1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07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8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8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6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1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1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0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4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7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0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3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6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3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0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9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0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5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1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2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6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3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6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1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2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4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1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7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8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6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9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24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6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2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65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5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5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7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9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2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5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0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3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5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9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56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1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4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45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0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6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7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4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0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2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1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8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8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3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1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7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4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6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2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4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2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3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38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9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9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1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7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1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8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17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8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0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14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4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7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9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8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6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5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05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7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0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2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61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8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2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5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6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7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9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0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6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5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2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11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4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5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73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2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9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819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950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6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505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747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55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888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22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049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single" w:sz="6" w:space="8" w:color="D6D6D6"/>
                <w:bottom w:val="single" w:sz="6" w:space="8" w:color="D6D6D6"/>
                <w:right w:val="single" w:sz="6" w:space="8" w:color="D6D6D6"/>
              </w:divBdr>
              <w:divsChild>
                <w:div w:id="170737019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539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570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6552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3900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65618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883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623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5584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0171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546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73102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7661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529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6917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04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894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015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352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387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7942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854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7134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632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4893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5980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9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1695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8" w:color="D6D6D6"/>
                        <w:left w:val="single" w:sz="6" w:space="8" w:color="D6D6D6"/>
                        <w:bottom w:val="single" w:sz="6" w:space="8" w:color="D6D6D6"/>
                        <w:right w:val="single" w:sz="6" w:space="8" w:color="D6D6D6"/>
                      </w:divBdr>
                      <w:divsChild>
                        <w:div w:id="6377322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0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0633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7300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403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8519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813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0429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8675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685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90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1695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49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02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92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9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81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43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79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61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798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650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0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45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5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40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392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39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628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219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93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464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49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412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38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292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9613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single" w:sz="6" w:space="8" w:color="D6D6D6"/>
                <w:bottom w:val="single" w:sz="6" w:space="8" w:color="D6D6D6"/>
                <w:right w:val="single" w:sz="6" w:space="8" w:color="D6D6D6"/>
              </w:divBdr>
              <w:divsChild>
                <w:div w:id="192957765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67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914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163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006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89804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9597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477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8157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804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6049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5160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49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76082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56666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3288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0850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59125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4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2006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2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0253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217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835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33295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5162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7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3020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8" w:color="D6D6D6"/>
                        <w:left w:val="single" w:sz="6" w:space="8" w:color="D6D6D6"/>
                        <w:bottom w:val="single" w:sz="6" w:space="8" w:color="D6D6D6"/>
                        <w:right w:val="single" w:sz="6" w:space="8" w:color="D6D6D6"/>
                      </w:divBdr>
                      <w:divsChild>
                        <w:div w:id="100028096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098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35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8830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8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754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361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0401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5554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230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1138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925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69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45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85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68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61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93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0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2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9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53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51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5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66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86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ms.gov.pl/pl-PL/Publi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ps.ms.gov.pl/pl-PL/Publ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s.ms.gov.pl/pl-PL/Publi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cambridg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30</Pages>
  <Words>7940</Words>
  <Characters>47640</Characters>
  <Application>Microsoft Office Word</Application>
  <DocSecurity>0</DocSecurity>
  <Lines>397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Paszek</dc:creator>
  <cp:keywords/>
  <dc:description/>
  <cp:lastModifiedBy>Katarzyna Paszek</cp:lastModifiedBy>
  <cp:revision>75</cp:revision>
  <cp:lastPrinted>2024-09-16T16:00:00Z</cp:lastPrinted>
  <dcterms:created xsi:type="dcterms:W3CDTF">2024-09-01T19:44:00Z</dcterms:created>
  <dcterms:modified xsi:type="dcterms:W3CDTF">2024-09-16T18:23:00Z</dcterms:modified>
</cp:coreProperties>
</file>